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2D" w:rsidRPr="0019092D" w:rsidRDefault="0019092D" w:rsidP="0019092D">
      <w:pPr>
        <w:spacing w:after="240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19092D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Экзаменационным комиссиям субъектов Российской Федерации не запрещено утверждение результатов экзаменов ранее указанных в графике сроков.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9"/>
        <w:gridCol w:w="2459"/>
        <w:gridCol w:w="2458"/>
        <w:gridCol w:w="2458"/>
        <w:gridCol w:w="2458"/>
        <w:gridCol w:w="2458"/>
      </w:tblGrid>
      <w:tr w:rsidR="0019092D" w:rsidRPr="0019092D" w:rsidTr="0019092D">
        <w:trPr>
          <w:tblCellSpacing w:w="0" w:type="dxa"/>
        </w:trPr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18"/>
                <w:szCs w:val="18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FFFFFF"/>
                <w:sz w:val="18"/>
                <w:szCs w:val="18"/>
                <w:lang w:eastAsia="ru-RU"/>
              </w:rPr>
              <w:t>Экзамен</w:t>
            </w:r>
          </w:p>
        </w:tc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18"/>
                <w:szCs w:val="18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FFFFFF"/>
                <w:sz w:val="18"/>
                <w:szCs w:val="18"/>
                <w:lang w:eastAsia="ru-RU"/>
              </w:rPr>
              <w:t>Дата экзамена</w:t>
            </w:r>
          </w:p>
        </w:tc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18"/>
                <w:szCs w:val="18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FFFFFF"/>
                <w:sz w:val="18"/>
                <w:szCs w:val="18"/>
                <w:lang w:eastAsia="ru-RU"/>
              </w:rPr>
              <w:t>Завершение обработки экзаменационных работ на региональном уровне (не позднее указанной даты)</w:t>
            </w:r>
          </w:p>
        </w:tc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18"/>
                <w:szCs w:val="18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FFFFFF"/>
                <w:sz w:val="18"/>
                <w:szCs w:val="18"/>
                <w:lang w:eastAsia="ru-RU"/>
              </w:rPr>
              <w:t>Обработка экзаменационных работ на федеральном уровне и направление результатов ГИА-11 в регионы (не позднее указанной даты)</w:t>
            </w:r>
          </w:p>
        </w:tc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18"/>
                <w:szCs w:val="18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FFFFFF"/>
                <w:sz w:val="18"/>
                <w:szCs w:val="18"/>
                <w:lang w:eastAsia="ru-RU"/>
              </w:rPr>
              <w:t>Утверждение результатов ГИА-11 ГЭК (не позднее указанной даты)</w:t>
            </w:r>
          </w:p>
        </w:tc>
        <w:tc>
          <w:tcPr>
            <w:tcW w:w="800" w:type="pc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5181B8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FFFFFF"/>
                <w:sz w:val="18"/>
                <w:szCs w:val="18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FFFFFF"/>
                <w:sz w:val="18"/>
                <w:szCs w:val="18"/>
                <w:lang w:eastAsia="ru-RU"/>
              </w:rPr>
              <w:t>Официальный день объявления результатов ГИА-11 на региональном уровне (не позднее указанной даты)</w:t>
            </w:r>
          </w:p>
        </w:tc>
      </w:tr>
      <w:tr w:rsidR="0019092D" w:rsidRPr="0019092D" w:rsidTr="0019092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География, Литература, Химия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26.05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30.05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07.06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08.06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9092D" w:rsidRPr="0019092D" w:rsidTr="0019092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29.05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04.06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9092D" w:rsidRPr="0019092D" w:rsidTr="0019092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01.06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04.06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9092D" w:rsidRPr="0019092D" w:rsidTr="0019092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01.06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05.06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15.06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9092D" w:rsidRPr="0019092D" w:rsidTr="0019092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05.06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09.06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17.06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21.06 (ср)</w:t>
            </w:r>
          </w:p>
        </w:tc>
      </w:tr>
      <w:tr w:rsidR="0019092D" w:rsidRPr="0019092D" w:rsidTr="0019092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08.06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12.06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23.06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9092D" w:rsidRPr="0019092D" w:rsidTr="0019092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17.06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24.06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26.06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28.06 (ср)</w:t>
            </w:r>
          </w:p>
        </w:tc>
      </w:tr>
      <w:tr w:rsidR="0019092D" w:rsidRPr="0019092D" w:rsidTr="0019092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17.06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29.06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04.07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9092D" w:rsidRPr="0019092D" w:rsidTr="0019092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16.06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29.06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04.07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9092D" w:rsidRPr="0019092D" w:rsidTr="0019092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17.06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29.06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04.07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9092D" w:rsidRPr="0019092D" w:rsidTr="0019092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Информатика и ИКТ (КЕГЭ)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19.06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21.06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29.06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04.07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9092D" w:rsidRPr="0019092D" w:rsidTr="0019092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Информатика и ИКТ (КЕГЭ)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20.06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22.06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03.07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05.07 (ср)</w:t>
            </w:r>
          </w:p>
        </w:tc>
      </w:tr>
      <w:tr w:rsidR="0019092D" w:rsidRPr="0019092D" w:rsidTr="0019092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</w:t>
            </w: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br/>
              <w:t>Русский язык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22.06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25.06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03.07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04.07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06.07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9092D" w:rsidRPr="0019092D" w:rsidTr="0019092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br/>
              <w:t>География, Литература,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23.06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26.06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04.07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05.07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07.07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9092D" w:rsidRPr="0019092D" w:rsidTr="0019092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br/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23.06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26.06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08.07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10.07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12.07 (ср)</w:t>
            </w:r>
          </w:p>
        </w:tc>
      </w:tr>
      <w:tr w:rsidR="0019092D" w:rsidRPr="0019092D" w:rsidTr="0019092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br/>
              <w:t>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vAlign w:val="center"/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092D" w:rsidRPr="0019092D" w:rsidTr="0019092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br/>
              <w:t>Математика (базовый уровень), Математика (профильный уровень)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26.06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29.06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07.07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10.07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12.07 (ср)</w:t>
            </w:r>
          </w:p>
        </w:tc>
      </w:tr>
      <w:tr w:rsidR="0019092D" w:rsidRPr="0019092D" w:rsidTr="0019092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br/>
              <w:t>Информатика и ИКТ (КЕГЭ)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29.06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08.07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11.07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13.07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9092D" w:rsidRPr="0019092D" w:rsidTr="0019092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br/>
              <w:t>Биология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27.06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30.06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08.07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11.07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13.07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9092D" w:rsidRPr="0019092D" w:rsidTr="0019092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б 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гцествознан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ие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, Химия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28.06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01.07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08.07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11.07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13.07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9092D" w:rsidRPr="0019092D" w:rsidTr="0019092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br/>
              <w:t>История, Физика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29.06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02.07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вс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08.07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11.07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13.07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чт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9092D" w:rsidRPr="0019092D" w:rsidTr="0019092D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Резерв</w:t>
            </w:r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br/>
              <w:t>В</w:t>
            </w:r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се учебные предметы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01.07 (</w:t>
            </w:r>
            <w:proofErr w:type="spellStart"/>
            <w:proofErr w:type="gram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сб</w:t>
            </w:r>
            <w:proofErr w:type="spellEnd"/>
            <w:proofErr w:type="gram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04.07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11.07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вт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12.07 (ср)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4F4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9092D" w:rsidRPr="0019092D" w:rsidRDefault="0019092D" w:rsidP="0019092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</w:pPr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14.07 (</w:t>
            </w:r>
            <w:proofErr w:type="spellStart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пт</w:t>
            </w:r>
            <w:proofErr w:type="spellEnd"/>
            <w:r w:rsidRPr="0019092D">
              <w:rPr>
                <w:rFonts w:ascii="Roboto" w:eastAsia="Times New Roman" w:hAnsi="Roboto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7F2811" w:rsidRDefault="007F2811">
      <w:bookmarkStart w:id="0" w:name="_GoBack"/>
      <w:bookmarkEnd w:id="0"/>
    </w:p>
    <w:sectPr w:rsidR="007F2811" w:rsidSect="001909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2D"/>
    <w:rsid w:val="0019092D"/>
    <w:rsid w:val="007F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966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85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obr_ege</dc:creator>
  <cp:lastModifiedBy>obr_ege</cp:lastModifiedBy>
  <cp:revision>1</cp:revision>
  <cp:lastPrinted>2023-05-25T12:25:00Z</cp:lastPrinted>
  <dcterms:created xsi:type="dcterms:W3CDTF">2023-05-25T12:25:00Z</dcterms:created>
  <dcterms:modified xsi:type="dcterms:W3CDTF">2023-05-25T12:27:00Z</dcterms:modified>
</cp:coreProperties>
</file>