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0D" w:rsidRPr="00BA77F6" w:rsidRDefault="00B7630D" w:rsidP="00B7630D">
      <w:pPr>
        <w:pBdr>
          <w:bottom w:val="single" w:sz="12" w:space="1" w:color="auto"/>
        </w:pBdr>
        <w:ind w:left="-851" w:hanging="1"/>
        <w:jc w:val="center"/>
        <w:rPr>
          <w:rFonts w:ascii="Times New Roman" w:hAnsi="Times New Roman"/>
          <w:b/>
          <w:sz w:val="28"/>
          <w:szCs w:val="28"/>
        </w:rPr>
      </w:pPr>
      <w:r w:rsidRPr="00BA77F6">
        <w:rPr>
          <w:rFonts w:ascii="Times New Roman" w:hAnsi="Times New Roman"/>
          <w:b/>
          <w:sz w:val="28"/>
          <w:szCs w:val="28"/>
        </w:rPr>
        <w:t xml:space="preserve">Справка о педагогических и </w:t>
      </w:r>
      <w:r>
        <w:rPr>
          <w:rFonts w:ascii="Times New Roman" w:hAnsi="Times New Roman"/>
          <w:b/>
          <w:sz w:val="28"/>
          <w:szCs w:val="28"/>
        </w:rPr>
        <w:t xml:space="preserve">руководящих </w:t>
      </w:r>
      <w:r w:rsidRPr="00BA77F6">
        <w:rPr>
          <w:rFonts w:ascii="Times New Roman" w:hAnsi="Times New Roman"/>
          <w:b/>
          <w:sz w:val="28"/>
          <w:szCs w:val="28"/>
        </w:rPr>
        <w:t xml:space="preserve"> работниках</w:t>
      </w:r>
      <w:r>
        <w:rPr>
          <w:rFonts w:ascii="Times New Roman" w:hAnsi="Times New Roman"/>
          <w:b/>
          <w:sz w:val="28"/>
          <w:szCs w:val="28"/>
        </w:rPr>
        <w:t xml:space="preserve">  (Начальное общее образование)</w:t>
      </w:r>
    </w:p>
    <w:p w:rsidR="00B7630D" w:rsidRPr="00BA77F6" w:rsidRDefault="00B7630D" w:rsidP="00B7630D">
      <w:pPr>
        <w:pBdr>
          <w:bottom w:val="single" w:sz="12" w:space="1" w:color="auto"/>
        </w:pBdr>
        <w:ind w:left="-709" w:hanging="142"/>
        <w:jc w:val="center"/>
        <w:rPr>
          <w:rFonts w:ascii="Times New Roman" w:hAnsi="Times New Roman"/>
          <w:b/>
          <w:sz w:val="24"/>
          <w:szCs w:val="24"/>
        </w:rPr>
      </w:pPr>
      <w:r w:rsidRPr="00BA77F6">
        <w:rPr>
          <w:rFonts w:ascii="Times New Roman" w:hAnsi="Times New Roman"/>
          <w:b/>
          <w:sz w:val="24"/>
          <w:szCs w:val="24"/>
        </w:rPr>
        <w:t xml:space="preserve">Муниципальное общеобразовательное учреждение «Средняя общеобразовательная школа № 31»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77F6">
        <w:rPr>
          <w:rFonts w:ascii="Times New Roman" w:hAnsi="Times New Roman"/>
          <w:b/>
          <w:sz w:val="24"/>
          <w:szCs w:val="24"/>
        </w:rPr>
        <w:t xml:space="preserve"> г. Тверь</w:t>
      </w:r>
      <w:r>
        <w:rPr>
          <w:rFonts w:ascii="Times New Roman" w:hAnsi="Times New Roman"/>
          <w:b/>
          <w:sz w:val="24"/>
          <w:szCs w:val="24"/>
        </w:rPr>
        <w:t xml:space="preserve"> на 2023</w:t>
      </w:r>
    </w:p>
    <w:p w:rsidR="00B7630D" w:rsidRPr="00BA77F6" w:rsidRDefault="00B7630D" w:rsidP="00B7630D">
      <w:pPr>
        <w:jc w:val="center"/>
        <w:rPr>
          <w:rFonts w:ascii="Times New Roman" w:hAnsi="Times New Roman"/>
          <w:sz w:val="16"/>
          <w:szCs w:val="16"/>
        </w:rPr>
      </w:pPr>
      <w:r w:rsidRPr="00BA77F6">
        <w:rPr>
          <w:rFonts w:ascii="Times New Roman" w:hAnsi="Times New Roman"/>
          <w:sz w:val="16"/>
          <w:szCs w:val="16"/>
        </w:rPr>
        <w:t>(наименование образовательной организации)</w:t>
      </w:r>
    </w:p>
    <w:tbl>
      <w:tblPr>
        <w:tblW w:w="154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225"/>
        <w:gridCol w:w="1259"/>
        <w:gridCol w:w="1680"/>
        <w:gridCol w:w="840"/>
        <w:gridCol w:w="1962"/>
        <w:gridCol w:w="1961"/>
        <w:gridCol w:w="3221"/>
        <w:gridCol w:w="701"/>
        <w:gridCol w:w="2035"/>
      </w:tblGrid>
      <w:tr w:rsidR="00B7630D" w:rsidRPr="00BA77F6" w:rsidTr="00453B52">
        <w:trPr>
          <w:trHeight w:val="276"/>
        </w:trPr>
        <w:tc>
          <w:tcPr>
            <w:tcW w:w="596" w:type="dxa"/>
            <w:vMerge w:val="restart"/>
          </w:tcPr>
          <w:p w:rsidR="00B7630D" w:rsidRPr="00BA77F6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25" w:type="dxa"/>
            <w:vMerge w:val="restart"/>
          </w:tcPr>
          <w:p w:rsidR="00B7630D" w:rsidRPr="00BA77F6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ФИО</w:t>
            </w:r>
          </w:p>
          <w:p w:rsidR="00B7630D" w:rsidRPr="00BA77F6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учителя</w:t>
            </w:r>
          </w:p>
        </w:tc>
        <w:tc>
          <w:tcPr>
            <w:tcW w:w="1259" w:type="dxa"/>
            <w:vMerge w:val="restart"/>
          </w:tcPr>
          <w:p w:rsidR="00B7630D" w:rsidRPr="00BA77F6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4482" w:type="dxa"/>
            <w:gridSpan w:val="3"/>
          </w:tcPr>
          <w:p w:rsidR="00B7630D" w:rsidRPr="00BA77F6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Сведения об образовании</w:t>
            </w:r>
          </w:p>
        </w:tc>
        <w:tc>
          <w:tcPr>
            <w:tcW w:w="5883" w:type="dxa"/>
            <w:gridSpan w:val="3"/>
          </w:tcPr>
          <w:p w:rsidR="00B7630D" w:rsidRPr="00BA77F6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Уровень квалификации</w:t>
            </w:r>
          </w:p>
        </w:tc>
        <w:tc>
          <w:tcPr>
            <w:tcW w:w="2035" w:type="dxa"/>
            <w:vMerge w:val="restart"/>
          </w:tcPr>
          <w:p w:rsidR="00B7630D" w:rsidRPr="00BA77F6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Категория</w:t>
            </w:r>
          </w:p>
          <w:p w:rsidR="00B7630D" w:rsidRPr="00BA77F6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(при наличии)</w:t>
            </w:r>
          </w:p>
        </w:tc>
      </w:tr>
      <w:tr w:rsidR="00B7630D" w:rsidRPr="00BA77F6" w:rsidTr="00453B52">
        <w:trPr>
          <w:trHeight w:val="275"/>
        </w:trPr>
        <w:tc>
          <w:tcPr>
            <w:tcW w:w="596" w:type="dxa"/>
            <w:vMerge/>
          </w:tcPr>
          <w:p w:rsidR="00B7630D" w:rsidRPr="00BA77F6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5" w:type="dxa"/>
            <w:vMerge/>
          </w:tcPr>
          <w:p w:rsidR="00B7630D" w:rsidRPr="00BA77F6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B7630D" w:rsidRPr="00BA77F6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0" w:type="dxa"/>
          </w:tcPr>
          <w:p w:rsidR="00B7630D" w:rsidRPr="00BA77F6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B7630D" w:rsidRPr="00BA77F6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ОУ</w:t>
            </w:r>
          </w:p>
        </w:tc>
        <w:tc>
          <w:tcPr>
            <w:tcW w:w="840" w:type="dxa"/>
          </w:tcPr>
          <w:p w:rsidR="00B7630D" w:rsidRPr="00BA77F6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год</w:t>
            </w:r>
          </w:p>
          <w:p w:rsidR="00B7630D" w:rsidRPr="00BA77F6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окончания</w:t>
            </w:r>
          </w:p>
          <w:p w:rsidR="00B7630D" w:rsidRPr="00BA77F6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ОУ</w:t>
            </w:r>
          </w:p>
        </w:tc>
        <w:tc>
          <w:tcPr>
            <w:tcW w:w="1962" w:type="dxa"/>
          </w:tcPr>
          <w:p w:rsidR="00B7630D" w:rsidRPr="00BA77F6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квалификация</w:t>
            </w:r>
          </w:p>
        </w:tc>
        <w:tc>
          <w:tcPr>
            <w:tcW w:w="1961" w:type="dxa"/>
          </w:tcPr>
          <w:p w:rsidR="00B7630D" w:rsidRPr="00BA77F6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год прохождения</w:t>
            </w:r>
          </w:p>
          <w:p w:rsidR="00B7630D" w:rsidRPr="00BA77F6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курсов</w:t>
            </w:r>
          </w:p>
        </w:tc>
        <w:tc>
          <w:tcPr>
            <w:tcW w:w="3221" w:type="dxa"/>
          </w:tcPr>
          <w:p w:rsidR="00B7630D" w:rsidRPr="00BA77F6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Наименование   образовательной</w:t>
            </w:r>
          </w:p>
          <w:p w:rsidR="00B7630D" w:rsidRPr="00BA77F6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программы</w:t>
            </w:r>
          </w:p>
        </w:tc>
        <w:tc>
          <w:tcPr>
            <w:tcW w:w="701" w:type="dxa"/>
          </w:tcPr>
          <w:p w:rsidR="00B7630D" w:rsidRPr="00BA77F6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  <w:p w:rsidR="00B7630D" w:rsidRPr="00BA77F6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часов</w:t>
            </w:r>
          </w:p>
        </w:tc>
        <w:tc>
          <w:tcPr>
            <w:tcW w:w="2035" w:type="dxa"/>
            <w:vMerge/>
          </w:tcPr>
          <w:p w:rsidR="00B7630D" w:rsidRPr="00BA77F6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630D" w:rsidRPr="00BA77F6" w:rsidTr="00453B52">
        <w:trPr>
          <w:trHeight w:val="5311"/>
        </w:trPr>
        <w:tc>
          <w:tcPr>
            <w:tcW w:w="596" w:type="dxa"/>
          </w:tcPr>
          <w:p w:rsidR="00B7630D" w:rsidRPr="00BA77F6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25" w:type="dxa"/>
          </w:tcPr>
          <w:p w:rsidR="00B7630D" w:rsidRPr="00BA77F6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Ливанова Надежда Владимировна</w:t>
            </w:r>
          </w:p>
        </w:tc>
        <w:tc>
          <w:tcPr>
            <w:tcW w:w="1259" w:type="dxa"/>
          </w:tcPr>
          <w:p w:rsidR="00B7630D" w:rsidRPr="00BA77F6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7F6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1680" w:type="dxa"/>
          </w:tcPr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Твеской педагогический колледж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ED27D7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Северо-Западная государственная служба</w:t>
            </w:r>
          </w:p>
        </w:tc>
        <w:tc>
          <w:tcPr>
            <w:tcW w:w="840" w:type="dxa"/>
          </w:tcPr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2001</w:t>
            </w:r>
          </w:p>
          <w:p w:rsidR="00B7630D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BA77F6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2006</w:t>
            </w:r>
          </w:p>
        </w:tc>
        <w:tc>
          <w:tcPr>
            <w:tcW w:w="1962" w:type="dxa"/>
          </w:tcPr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Педагог-девиантолог</w:t>
            </w:r>
          </w:p>
          <w:p w:rsidR="00B7630D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BA77F6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Социальная работа</w:t>
            </w:r>
          </w:p>
        </w:tc>
        <w:tc>
          <w:tcPr>
            <w:tcW w:w="1961" w:type="dxa"/>
          </w:tcPr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 (ТОИУУ)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F3027B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F3027B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(Региональный центр повышения квалификации г. Рязань)</w:t>
            </w:r>
          </w:p>
          <w:p w:rsidR="00EF13C3" w:rsidRDefault="00EF13C3" w:rsidP="00EF13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:rsidR="00EF13C3" w:rsidRDefault="00EF13C3" w:rsidP="00EF13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(Региональный центр повышения квалификации г. Рязань)</w:t>
            </w:r>
          </w:p>
          <w:p w:rsidR="00B7630D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(Региональный центр повышения квалификации г. Рязань)</w:t>
            </w:r>
          </w:p>
          <w:p w:rsidR="00B7630D" w:rsidRPr="00F3027B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1" w:type="dxa"/>
          </w:tcPr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Менеджмент в образовании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результатов.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F3027B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Современные подходы в работе с детьми с ОВЗ в условиях реализации ФГОС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13C3" w:rsidRPr="004F7FF4" w:rsidRDefault="00EF13C3" w:rsidP="00EF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FF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Руководи тель образовательной оргоанизации в условиях ведения ФГОС 3 поколения.29.05.2022 </w:t>
            </w:r>
          </w:p>
          <w:p w:rsidR="00B7630D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F3027B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«Использование компьютерных технологий в процессе обучения в условиях реализации ФГОС»</w:t>
            </w:r>
          </w:p>
        </w:tc>
        <w:tc>
          <w:tcPr>
            <w:tcW w:w="701" w:type="dxa"/>
          </w:tcPr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256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F3027B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B7630D" w:rsidRDefault="00B7630D" w:rsidP="00BC01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EF13C3" w:rsidRPr="00EF13C3" w:rsidRDefault="00EF13C3" w:rsidP="00BC01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72</w:t>
            </w:r>
            <w:bookmarkStart w:id="0" w:name="_GoBack"/>
            <w:bookmarkEnd w:id="0"/>
          </w:p>
          <w:p w:rsidR="00B7630D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F3027B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2035" w:type="dxa"/>
          </w:tcPr>
          <w:p w:rsidR="00B7630D" w:rsidRPr="00BA77F6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630D" w:rsidRPr="00BB39AB" w:rsidTr="00453B52">
        <w:trPr>
          <w:trHeight w:val="2932"/>
        </w:trPr>
        <w:tc>
          <w:tcPr>
            <w:tcW w:w="596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225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Терещук Светлана Николаевна</w:t>
            </w:r>
          </w:p>
        </w:tc>
        <w:tc>
          <w:tcPr>
            <w:tcW w:w="1259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Зам. директора по УВР</w:t>
            </w:r>
          </w:p>
        </w:tc>
        <w:tc>
          <w:tcPr>
            <w:tcW w:w="1680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Тверской Государственный университет</w:t>
            </w:r>
          </w:p>
        </w:tc>
        <w:tc>
          <w:tcPr>
            <w:tcW w:w="840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1993</w:t>
            </w:r>
          </w:p>
        </w:tc>
        <w:tc>
          <w:tcPr>
            <w:tcW w:w="1962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Химик, препода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ватель</w:t>
            </w:r>
          </w:p>
        </w:tc>
        <w:tc>
          <w:tcPr>
            <w:tcW w:w="1961" w:type="dxa"/>
          </w:tcPr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(Региональный центр повышения квалификации г. Рязань)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(Региональный центр повышения квалификации г. Рязань)</w:t>
            </w:r>
          </w:p>
          <w:p w:rsidR="00B7630D" w:rsidRPr="00F3027B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1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Современные подходы в работе с детьми с ОВЗ в условиях реализации ФГОС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F3027B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«Использование компьютерных технологий в процессе обучения в условиях реализации ФГОС»</w:t>
            </w:r>
          </w:p>
        </w:tc>
        <w:tc>
          <w:tcPr>
            <w:tcW w:w="701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 ч.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F3027B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72ч</w:t>
            </w:r>
          </w:p>
        </w:tc>
        <w:tc>
          <w:tcPr>
            <w:tcW w:w="2035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 xml:space="preserve">Высшая </w:t>
            </w:r>
            <w:r>
              <w:rPr>
                <w:rFonts w:ascii="Times New Roman" w:hAnsi="Times New Roman"/>
                <w:sz w:val="16"/>
                <w:szCs w:val="16"/>
              </w:rPr>
              <w:t>,2021 год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630D" w:rsidRPr="00BB39AB" w:rsidTr="00453B52">
        <w:trPr>
          <w:trHeight w:val="2558"/>
        </w:trPr>
        <w:tc>
          <w:tcPr>
            <w:tcW w:w="596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225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Таланова Татьяна Евгеньевна</w:t>
            </w:r>
          </w:p>
        </w:tc>
        <w:tc>
          <w:tcPr>
            <w:tcW w:w="1259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Зам. директора по УВР</w:t>
            </w:r>
          </w:p>
        </w:tc>
        <w:tc>
          <w:tcPr>
            <w:tcW w:w="1680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Тверской государственный университет</w:t>
            </w:r>
          </w:p>
        </w:tc>
        <w:tc>
          <w:tcPr>
            <w:tcW w:w="840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1993</w:t>
            </w:r>
          </w:p>
        </w:tc>
        <w:tc>
          <w:tcPr>
            <w:tcW w:w="1962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961" w:type="dxa"/>
          </w:tcPr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2021, Смолекск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7225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5DF3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5DF3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25DF3">
              <w:rPr>
                <w:rFonts w:ascii="Times New Roman" w:hAnsi="Times New Roman"/>
                <w:sz w:val="16"/>
                <w:szCs w:val="16"/>
              </w:rPr>
              <w:t xml:space="preserve"> (Региональный центр повышения квалификации г. Рязань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B7630D" w:rsidRPr="00F3027B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1" w:type="dxa"/>
          </w:tcPr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«Введение и развитие учебного процесса с использованием современных педагогических технологий в контексте реализации обновленныз ФГОС НОО и ООО»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EF7225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7225">
              <w:rPr>
                <w:rFonts w:ascii="Times New Roman" w:hAnsi="Times New Roman"/>
                <w:sz w:val="16"/>
                <w:szCs w:val="16"/>
              </w:rPr>
              <w:t>Современные подходы в работе с детьми с ОВЗ в условиях реализации ФГОС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требований обновленных ФГОС НОО в работе учителя начальных калссов</w:t>
            </w:r>
          </w:p>
          <w:p w:rsidR="00B7630D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F3027B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«Использование компьютерных технологий в процессе обучения в условиях реализации ФГОС»</w:t>
            </w:r>
          </w:p>
        </w:tc>
        <w:tc>
          <w:tcPr>
            <w:tcW w:w="701" w:type="dxa"/>
          </w:tcPr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72 </w:t>
            </w:r>
          </w:p>
          <w:p w:rsidR="00B7630D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F3027B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2035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Первая, 2021 год</w:t>
            </w:r>
          </w:p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630D" w:rsidRPr="00BB39AB" w:rsidTr="00453B52">
        <w:trPr>
          <w:trHeight w:val="1840"/>
        </w:trPr>
        <w:tc>
          <w:tcPr>
            <w:tcW w:w="596" w:type="dxa"/>
          </w:tcPr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225" w:type="dxa"/>
          </w:tcPr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Иванова Марина Сергеевна</w:t>
            </w:r>
          </w:p>
        </w:tc>
        <w:tc>
          <w:tcPr>
            <w:tcW w:w="1259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1680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ЯГПУ им. К.Д.Ушинского</w:t>
            </w:r>
          </w:p>
        </w:tc>
        <w:tc>
          <w:tcPr>
            <w:tcW w:w="840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1962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Педагогика и методика начального обучения, учитель начальных классов</w:t>
            </w:r>
          </w:p>
        </w:tc>
        <w:tc>
          <w:tcPr>
            <w:tcW w:w="1961" w:type="dxa"/>
          </w:tcPr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2021, Смолекск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5C68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5DF3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25DF3">
              <w:rPr>
                <w:rFonts w:ascii="Times New Roman" w:hAnsi="Times New Roman"/>
                <w:sz w:val="16"/>
                <w:szCs w:val="16"/>
              </w:rPr>
              <w:t xml:space="preserve"> (Региональный центр повышения квалификации г. Рязань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1" w:type="dxa"/>
          </w:tcPr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«Введение и развитие учебного процесса с использованием современных педагогических технологий в контексте реализации обновленныз ФГОС НОО и ООО»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5C68">
              <w:rPr>
                <w:rFonts w:ascii="Times New Roman" w:hAnsi="Times New Roman"/>
                <w:sz w:val="16"/>
                <w:szCs w:val="16"/>
              </w:rPr>
              <w:t>Современные подходы в работе с детьми с ОВЗ в условиях реализации ФГОС</w:t>
            </w:r>
          </w:p>
          <w:p w:rsidR="00B7630D" w:rsidRPr="00E15C68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7630D" w:rsidRPr="009733A9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«Использование компьютерных технологий в процессе обучения в условиях реализации ФГОС»</w:t>
            </w:r>
          </w:p>
        </w:tc>
        <w:tc>
          <w:tcPr>
            <w:tcW w:w="701" w:type="dxa"/>
          </w:tcPr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72 </w:t>
            </w:r>
          </w:p>
          <w:p w:rsidR="00B7630D" w:rsidRPr="00F3027B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B7630D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A5106A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2035" w:type="dxa"/>
          </w:tcPr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</w:tr>
      <w:tr w:rsidR="00B7630D" w:rsidRPr="00BB39AB" w:rsidTr="00453B52">
        <w:trPr>
          <w:trHeight w:val="1271"/>
        </w:trPr>
        <w:tc>
          <w:tcPr>
            <w:tcW w:w="596" w:type="dxa"/>
          </w:tcPr>
          <w:p w:rsidR="00B7630D" w:rsidRPr="00BB39AB" w:rsidRDefault="00453B52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225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Надеева Алена Александровна</w:t>
            </w:r>
          </w:p>
        </w:tc>
        <w:tc>
          <w:tcPr>
            <w:tcW w:w="1259" w:type="dxa"/>
          </w:tcPr>
          <w:p w:rsidR="00B7630D" w:rsidRPr="001C034C" w:rsidRDefault="00B7630D" w:rsidP="00BC01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34C">
              <w:rPr>
                <w:rFonts w:ascii="Times New Roman" w:hAnsi="Times New Roman" w:cs="Times New Roman"/>
                <w:sz w:val="16"/>
                <w:szCs w:val="16"/>
              </w:rPr>
              <w:t>учитель начальные классы</w:t>
            </w:r>
          </w:p>
        </w:tc>
        <w:tc>
          <w:tcPr>
            <w:tcW w:w="1680" w:type="dxa"/>
          </w:tcPr>
          <w:p w:rsidR="00B7630D" w:rsidRPr="007561EA" w:rsidRDefault="00B7630D" w:rsidP="00BC01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61EA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40" w:type="dxa"/>
          </w:tcPr>
          <w:p w:rsidR="00B7630D" w:rsidRDefault="00B7630D" w:rsidP="00BC0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62" w:type="dxa"/>
          </w:tcPr>
          <w:p w:rsidR="00B7630D" w:rsidRPr="001C034C" w:rsidRDefault="00B7630D" w:rsidP="00BC01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Бакалавр ,у</w:t>
            </w:r>
            <w:r w:rsidRPr="001C034C">
              <w:rPr>
                <w:rFonts w:ascii="Times New Roman" w:hAnsi="Times New Roman" w:cs="Times New Roman"/>
                <w:sz w:val="16"/>
                <w:szCs w:val="16"/>
              </w:rPr>
              <w:t>читель начальных классов</w:t>
            </w:r>
          </w:p>
          <w:p w:rsidR="00B7630D" w:rsidRDefault="00B7630D" w:rsidP="00BC0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31A4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B7630D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AB6D65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  <w:r w:rsidRPr="004131A4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221" w:type="dxa"/>
          </w:tcPr>
          <w:p w:rsidR="00B7630D" w:rsidRPr="004131A4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31A4">
              <w:rPr>
                <w:rFonts w:ascii="Times New Roman" w:hAnsi="Times New Roman"/>
                <w:sz w:val="16"/>
                <w:szCs w:val="16"/>
              </w:rPr>
              <w:t>Современные подходы в работе с детьми с ОВЗ в условиях реализации ФГОС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Использование компьютерных технологий в процессе обучения в условиях реализации ФГОС.</w:t>
            </w:r>
          </w:p>
          <w:p w:rsidR="00B7630D" w:rsidRPr="00AB6D65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B7630D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72 </w:t>
            </w:r>
          </w:p>
          <w:p w:rsidR="00B7630D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AB6D65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2035" w:type="dxa"/>
          </w:tcPr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Первая </w:t>
            </w:r>
          </w:p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 № 36-А,от 21.06.2022</w:t>
            </w:r>
          </w:p>
        </w:tc>
      </w:tr>
      <w:tr w:rsidR="00B7630D" w:rsidRPr="00BB39AB" w:rsidTr="00453B52">
        <w:trPr>
          <w:trHeight w:val="2573"/>
        </w:trPr>
        <w:tc>
          <w:tcPr>
            <w:tcW w:w="596" w:type="dxa"/>
          </w:tcPr>
          <w:p w:rsidR="00B7630D" w:rsidRPr="00BB39AB" w:rsidRDefault="00453B52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25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Яковлева Анастасия Сергеевна</w:t>
            </w:r>
          </w:p>
        </w:tc>
        <w:tc>
          <w:tcPr>
            <w:tcW w:w="1259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технологии</w:t>
            </w:r>
          </w:p>
        </w:tc>
        <w:tc>
          <w:tcPr>
            <w:tcW w:w="1680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</w:tc>
        <w:tc>
          <w:tcPr>
            <w:tcW w:w="840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962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Технолог, дизайн</w:t>
            </w:r>
          </w:p>
        </w:tc>
        <w:tc>
          <w:tcPr>
            <w:tcW w:w="1961" w:type="dxa"/>
          </w:tcPr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2237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5F0D81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D81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984A65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984A65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5F0D81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D81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5F0D81">
              <w:rPr>
                <w:rFonts w:ascii="Times New Roman" w:hAnsi="Times New Roman"/>
                <w:sz w:val="16"/>
                <w:szCs w:val="16"/>
              </w:rPr>
              <w:t xml:space="preserve"> (Региональный центр повышения квалификации г. Рязань)</w:t>
            </w:r>
          </w:p>
          <w:p w:rsidR="00B7630D" w:rsidRPr="00984A65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1" w:type="dxa"/>
          </w:tcPr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2237">
              <w:rPr>
                <w:rFonts w:ascii="Times New Roman" w:hAnsi="Times New Roman"/>
                <w:sz w:val="16"/>
                <w:szCs w:val="16"/>
              </w:rPr>
              <w:t>Современные подходы в работе с детьми с ОВЗ в условиях реализации ФГОС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D81">
              <w:rPr>
                <w:rFonts w:ascii="Times New Roman" w:hAnsi="Times New Roman"/>
                <w:sz w:val="16"/>
                <w:szCs w:val="16"/>
              </w:rPr>
              <w:t>Реализация требований обновленных ФГОС НОО, ООО в работе учителя изобразительного искусства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«Теория и методика преподавания математики в условиях реализации обновленных ФГОС ООО»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«Использование компьютерных технологий в процессе обучения в условиях реализации ФГОС»</w:t>
            </w:r>
          </w:p>
          <w:p w:rsidR="00B7630D" w:rsidRPr="00984A65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72 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72 </w:t>
            </w:r>
          </w:p>
          <w:p w:rsidR="00B7630D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B7630D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984A65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2035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Соответствие занимаемой должности,2020</w:t>
            </w:r>
          </w:p>
        </w:tc>
      </w:tr>
      <w:tr w:rsidR="00B7630D" w:rsidRPr="00BB39AB" w:rsidTr="00453B52">
        <w:trPr>
          <w:trHeight w:val="1092"/>
        </w:trPr>
        <w:tc>
          <w:tcPr>
            <w:tcW w:w="596" w:type="dxa"/>
          </w:tcPr>
          <w:p w:rsidR="00B7630D" w:rsidRPr="00BB39AB" w:rsidRDefault="00453B52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25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Холодова Анастасия  Сергеевна</w:t>
            </w:r>
          </w:p>
        </w:tc>
        <w:tc>
          <w:tcPr>
            <w:tcW w:w="1259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680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 xml:space="preserve">Тверской </w:t>
            </w: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BB39AB">
              <w:rPr>
                <w:rFonts w:ascii="Times New Roman" w:hAnsi="Times New Roman"/>
                <w:sz w:val="16"/>
                <w:szCs w:val="16"/>
              </w:rPr>
              <w:t>осударственный университет</w:t>
            </w:r>
          </w:p>
        </w:tc>
        <w:tc>
          <w:tcPr>
            <w:tcW w:w="840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962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Бакалавр, история</w:t>
            </w:r>
          </w:p>
        </w:tc>
        <w:tc>
          <w:tcPr>
            <w:tcW w:w="1961" w:type="dxa"/>
          </w:tcPr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2022.ТОИУУ, г. Тверь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6B70D2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70D2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6B70D2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70D2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6B70D2">
              <w:rPr>
                <w:rFonts w:ascii="Times New Roman" w:hAnsi="Times New Roman"/>
                <w:sz w:val="16"/>
                <w:szCs w:val="16"/>
              </w:rPr>
              <w:t xml:space="preserve"> (Региональный центр повышения квалификации г. Рязань)</w:t>
            </w:r>
          </w:p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1" w:type="dxa"/>
          </w:tcPr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требований обновленных ФГОС НОО,ФГОС ООО в работе учителя (для учителя иностранного языка)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40FD">
              <w:rPr>
                <w:rFonts w:ascii="Times New Roman" w:hAnsi="Times New Roman"/>
                <w:sz w:val="16"/>
                <w:szCs w:val="16"/>
              </w:rPr>
              <w:t>Современные подходы в работе с детьми с ОВЗ в условиях реализации ФГОС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Использование компьютерных технологий в процессе обучения в условиях реализации ФГОС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4919AD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  <w:p w:rsidR="00B7630D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72 </w:t>
            </w:r>
          </w:p>
          <w:p w:rsidR="00B7630D" w:rsidRPr="004919AD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5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Соответствие занимаемой должности, 2022</w:t>
            </w:r>
          </w:p>
        </w:tc>
      </w:tr>
      <w:tr w:rsidR="00B7630D" w:rsidRPr="00BB39AB" w:rsidTr="00453B52">
        <w:trPr>
          <w:trHeight w:val="2558"/>
        </w:trPr>
        <w:tc>
          <w:tcPr>
            <w:tcW w:w="596" w:type="dxa"/>
          </w:tcPr>
          <w:p w:rsidR="00B7630D" w:rsidRPr="00BB39AB" w:rsidRDefault="00453B52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225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Иванова Наталья Васильевна</w:t>
            </w:r>
          </w:p>
        </w:tc>
        <w:tc>
          <w:tcPr>
            <w:tcW w:w="1259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Педагог-библиотекарь</w:t>
            </w:r>
          </w:p>
        </w:tc>
        <w:tc>
          <w:tcPr>
            <w:tcW w:w="1680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Калининский государственный университет</w:t>
            </w:r>
          </w:p>
        </w:tc>
        <w:tc>
          <w:tcPr>
            <w:tcW w:w="840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1975</w:t>
            </w:r>
          </w:p>
        </w:tc>
        <w:tc>
          <w:tcPr>
            <w:tcW w:w="1962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История, преподаватель истории и обществоведения</w:t>
            </w:r>
          </w:p>
        </w:tc>
        <w:tc>
          <w:tcPr>
            <w:tcW w:w="1961" w:type="dxa"/>
          </w:tcPr>
          <w:p w:rsidR="00B7630D" w:rsidRPr="0007076C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76C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07076C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76C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  <w:p w:rsidR="00B7630D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07076C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76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07076C">
              <w:rPr>
                <w:rFonts w:ascii="Times New Roman" w:hAnsi="Times New Roman"/>
                <w:sz w:val="16"/>
                <w:szCs w:val="16"/>
              </w:rPr>
              <w:t>(Региональный центр повышения квалификации г. Рязань)</w:t>
            </w:r>
          </w:p>
          <w:p w:rsidR="00B7630D" w:rsidRPr="00AB6D65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1" w:type="dxa"/>
          </w:tcPr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«Теория и методика преподавания в начальных классах в условиях реализации обновленных ФГОС НОО»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07076C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76C">
              <w:rPr>
                <w:rFonts w:ascii="Times New Roman" w:hAnsi="Times New Roman"/>
                <w:sz w:val="16"/>
                <w:szCs w:val="16"/>
              </w:rPr>
              <w:t>Современные подходы в работе с детьми с ОВЗ в условиях реализации ФГОС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Использование компьютерных технологий в процессе обучения в условиях реализации ФГОС</w:t>
            </w:r>
          </w:p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5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630D" w:rsidRPr="00BB39AB" w:rsidTr="00453B52">
        <w:trPr>
          <w:trHeight w:val="3291"/>
        </w:trPr>
        <w:tc>
          <w:tcPr>
            <w:tcW w:w="596" w:type="dxa"/>
          </w:tcPr>
          <w:p w:rsidR="00B7630D" w:rsidRPr="00BB39AB" w:rsidRDefault="00453B52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25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Стамплевская Наталья</w:t>
            </w:r>
          </w:p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Викторовна</w:t>
            </w:r>
          </w:p>
        </w:tc>
        <w:tc>
          <w:tcPr>
            <w:tcW w:w="1259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Педагог-логопед</w:t>
            </w:r>
          </w:p>
        </w:tc>
        <w:tc>
          <w:tcPr>
            <w:tcW w:w="1680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Тверской Государственный университет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+</w:t>
            </w:r>
          </w:p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(отделение дополнительных профессий)</w:t>
            </w:r>
          </w:p>
        </w:tc>
        <w:tc>
          <w:tcPr>
            <w:tcW w:w="840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2001</w:t>
            </w:r>
          </w:p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2003</w:t>
            </w:r>
          </w:p>
        </w:tc>
        <w:tc>
          <w:tcPr>
            <w:tcW w:w="1962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Дошкольная педагогика и психология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логопед</w:t>
            </w:r>
          </w:p>
        </w:tc>
        <w:tc>
          <w:tcPr>
            <w:tcW w:w="1961" w:type="dxa"/>
          </w:tcPr>
          <w:p w:rsidR="00B7630D" w:rsidRPr="0007076C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76C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  <w:p w:rsidR="00B7630D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07076C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76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07076C">
              <w:rPr>
                <w:rFonts w:ascii="Times New Roman" w:hAnsi="Times New Roman"/>
                <w:sz w:val="16"/>
                <w:szCs w:val="16"/>
              </w:rPr>
              <w:t xml:space="preserve"> (Региональный центр повышения квалификации г. Рязань)</w:t>
            </w:r>
          </w:p>
          <w:p w:rsidR="00B7630D" w:rsidRPr="00AB6D65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1" w:type="dxa"/>
          </w:tcPr>
          <w:p w:rsidR="00B7630D" w:rsidRPr="0007076C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76C">
              <w:rPr>
                <w:rFonts w:ascii="Times New Roman" w:hAnsi="Times New Roman"/>
                <w:sz w:val="16"/>
                <w:szCs w:val="16"/>
              </w:rPr>
              <w:t>Современные подходы в работе с детьми с ОВЗ в условиях реализации ФГОС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Использование компьютерных технологий в процессе обучения в условиях реализации ФГОС</w:t>
            </w:r>
          </w:p>
          <w:p w:rsidR="00B7630D" w:rsidRPr="00AB6D65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B7630D" w:rsidRDefault="00B7630D" w:rsidP="00BC01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72 </w:t>
            </w:r>
          </w:p>
          <w:p w:rsidR="00B7630D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AB6D65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2035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630D" w:rsidRPr="00BB39AB" w:rsidTr="00453B52">
        <w:trPr>
          <w:trHeight w:val="3844"/>
        </w:trPr>
        <w:tc>
          <w:tcPr>
            <w:tcW w:w="596" w:type="dxa"/>
          </w:tcPr>
          <w:p w:rsidR="00B7630D" w:rsidRPr="00BB39AB" w:rsidRDefault="00B7630D" w:rsidP="00453B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453B5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25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Злотникова Алла Ивановна</w:t>
            </w:r>
          </w:p>
        </w:tc>
        <w:tc>
          <w:tcPr>
            <w:tcW w:w="1259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Учитель начальных классов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B39A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Калининский (Тверской государственный университет)</w:t>
            </w:r>
          </w:p>
        </w:tc>
        <w:tc>
          <w:tcPr>
            <w:tcW w:w="840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1993</w:t>
            </w:r>
          </w:p>
        </w:tc>
        <w:tc>
          <w:tcPr>
            <w:tcW w:w="1962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39AB">
              <w:rPr>
                <w:rFonts w:ascii="Times New Roman" w:hAnsi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961" w:type="dxa"/>
          </w:tcPr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607083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083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984A65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984A65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984A65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984A65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607083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083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607083">
              <w:rPr>
                <w:rFonts w:ascii="Times New Roman" w:hAnsi="Times New Roman"/>
                <w:sz w:val="16"/>
                <w:szCs w:val="16"/>
              </w:rPr>
              <w:t xml:space="preserve"> (Региональный центр повышения квалификации г. Рязань)</w:t>
            </w:r>
          </w:p>
          <w:p w:rsidR="00B7630D" w:rsidRPr="00984A65" w:rsidRDefault="00B7630D" w:rsidP="00BC0152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1" w:type="dxa"/>
          </w:tcPr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Теоретические и методические аспекты преподавания курса ОРКСЭ и предметной области ОДНКНР.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083">
              <w:rPr>
                <w:rFonts w:ascii="Times New Roman" w:hAnsi="Times New Roman"/>
                <w:sz w:val="16"/>
                <w:szCs w:val="16"/>
              </w:rPr>
              <w:t>Современные подходы в работе с детьми с ОВЗ в условиях реализации ФГОС</w:t>
            </w:r>
          </w:p>
          <w:p w:rsidR="00B7630D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«Теория и методика преподавания в начальных классах в условиях реализации обновленных ФГОС НОО»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«Использование компьютерных технологий в процессе обучения в условиях реализации ФГОС»</w:t>
            </w:r>
          </w:p>
          <w:p w:rsidR="00B7630D" w:rsidRPr="00984A65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B7630D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72 </w:t>
            </w:r>
          </w:p>
          <w:p w:rsidR="00B7630D" w:rsidRPr="0051408B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5" w:type="dxa"/>
          </w:tcPr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Первая </w:t>
            </w:r>
          </w:p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 № 36-А,от 21.06.2022</w:t>
            </w:r>
          </w:p>
        </w:tc>
      </w:tr>
      <w:tr w:rsidR="00B7630D" w:rsidRPr="00BB39AB" w:rsidTr="00453B52">
        <w:trPr>
          <w:trHeight w:val="733"/>
        </w:trPr>
        <w:tc>
          <w:tcPr>
            <w:tcW w:w="596" w:type="dxa"/>
          </w:tcPr>
          <w:p w:rsidR="00B7630D" w:rsidRPr="00BB39AB" w:rsidRDefault="00B7630D" w:rsidP="00453B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453B5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25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Сафарова Гулнор Гулахмадовна</w:t>
            </w:r>
          </w:p>
        </w:tc>
        <w:tc>
          <w:tcPr>
            <w:tcW w:w="1259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680" w:type="dxa"/>
          </w:tcPr>
          <w:p w:rsidR="00B7630D" w:rsidRPr="00B22794" w:rsidRDefault="00B7630D" w:rsidP="00BC0152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B22794">
              <w:rPr>
                <w:rStyle w:val="textrun"/>
                <w:sz w:val="16"/>
                <w:szCs w:val="16"/>
                <w:bdr w:val="none" w:sz="0" w:space="0" w:color="auto" w:frame="1"/>
              </w:rPr>
              <w:t>Высшее</w:t>
            </w:r>
          </w:p>
          <w:p w:rsidR="00B7630D" w:rsidRPr="00BB39AB" w:rsidRDefault="00B7630D" w:rsidP="00BC0152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2003</w:t>
            </w:r>
          </w:p>
        </w:tc>
        <w:tc>
          <w:tcPr>
            <w:tcW w:w="1962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961" w:type="dxa"/>
          </w:tcPr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2022,ТОИУУ г. Тверь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40FD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  <w:p w:rsidR="00B7630D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A5106A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  <w:r w:rsidRPr="00F240FD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240FD">
              <w:rPr>
                <w:rFonts w:ascii="Times New Roman" w:hAnsi="Times New Roman"/>
                <w:sz w:val="16"/>
                <w:szCs w:val="16"/>
              </w:rPr>
              <w:t xml:space="preserve"> (Региональный центр повышения квалификации г. Рязань)</w:t>
            </w:r>
          </w:p>
        </w:tc>
        <w:tc>
          <w:tcPr>
            <w:tcW w:w="3221" w:type="dxa"/>
          </w:tcPr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Реализация требований обновленных ФГОС НОО,ФГОС ООО в работе учителя (для учителя иностранного языка)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40FD">
              <w:rPr>
                <w:rFonts w:ascii="Times New Roman" w:hAnsi="Times New Roman"/>
                <w:sz w:val="16"/>
                <w:szCs w:val="16"/>
              </w:rPr>
              <w:t>Современные подходы в работе с детьми с ОВЗ в условиях реализации ФГОС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Использование компьютерных технологий в процессе обучения в условиях реализации ФГОС</w:t>
            </w:r>
          </w:p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  <w:p w:rsidR="00B7630D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B7630D" w:rsidRPr="00A5106A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2035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Соответствие занимаемой должности,2020</w:t>
            </w:r>
          </w:p>
        </w:tc>
      </w:tr>
      <w:tr w:rsidR="00B7630D" w:rsidRPr="00BB39AB" w:rsidTr="00453B52">
        <w:trPr>
          <w:trHeight w:val="1092"/>
        </w:trPr>
        <w:tc>
          <w:tcPr>
            <w:tcW w:w="596" w:type="dxa"/>
          </w:tcPr>
          <w:p w:rsidR="00B7630D" w:rsidRDefault="00B7630D" w:rsidP="00453B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453B5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25" w:type="dxa"/>
          </w:tcPr>
          <w:p w:rsidR="00B7630D" w:rsidRPr="00DD5B69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5B69">
              <w:rPr>
                <w:rFonts w:ascii="Times New Roman" w:hAnsi="Times New Roman"/>
                <w:sz w:val="16"/>
                <w:szCs w:val="16"/>
              </w:rPr>
              <w:t>Гимадеева Эльвира Равиловна</w:t>
            </w:r>
          </w:p>
        </w:tc>
        <w:tc>
          <w:tcPr>
            <w:tcW w:w="1259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680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ТГУ</w:t>
            </w:r>
          </w:p>
        </w:tc>
        <w:tc>
          <w:tcPr>
            <w:tcW w:w="840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</w:t>
            </w:r>
          </w:p>
        </w:tc>
        <w:tc>
          <w:tcPr>
            <w:tcW w:w="1962" w:type="dxa"/>
          </w:tcPr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начальных классов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Педагогика и методика начального образования.</w:t>
            </w:r>
          </w:p>
        </w:tc>
        <w:tc>
          <w:tcPr>
            <w:tcW w:w="1961" w:type="dxa"/>
          </w:tcPr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B1E91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B1E91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B1E91">
              <w:rPr>
                <w:rFonts w:ascii="Times New Roman" w:hAnsi="Times New Roman"/>
                <w:sz w:val="16"/>
                <w:szCs w:val="16"/>
              </w:rPr>
              <w:t xml:space="preserve"> (Региональный центр повышения квалификации г. Рязань)</w:t>
            </w:r>
          </w:p>
          <w:p w:rsidR="00B7630D" w:rsidRPr="001A1105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1" w:type="dxa"/>
          </w:tcPr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DF0">
              <w:rPr>
                <w:rFonts w:ascii="Times New Roman" w:hAnsi="Times New Roman"/>
                <w:sz w:val="16"/>
                <w:szCs w:val="16"/>
              </w:rPr>
              <w:t>Современные подходы в работе с детьми с ОВЗ в условиях реализации ФГОС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Использование компьютерных технологий в процессе обучения в условиях реализации ФГОС</w:t>
            </w:r>
          </w:p>
          <w:p w:rsidR="00B7630D" w:rsidRPr="001A1105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72 </w:t>
            </w:r>
          </w:p>
        </w:tc>
        <w:tc>
          <w:tcPr>
            <w:tcW w:w="2035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Соответствие занимаемой должности,2019</w:t>
            </w:r>
          </w:p>
        </w:tc>
      </w:tr>
      <w:tr w:rsidR="00B7630D" w:rsidRPr="00BB39AB" w:rsidTr="00453B52">
        <w:trPr>
          <w:trHeight w:val="2684"/>
        </w:trPr>
        <w:tc>
          <w:tcPr>
            <w:tcW w:w="596" w:type="dxa"/>
          </w:tcPr>
          <w:p w:rsidR="00B7630D" w:rsidRDefault="00453B52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225" w:type="dxa"/>
          </w:tcPr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Голубева Анастасия Владимировна</w:t>
            </w:r>
          </w:p>
        </w:tc>
        <w:tc>
          <w:tcPr>
            <w:tcW w:w="1259" w:type="dxa"/>
          </w:tcPr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1680" w:type="dxa"/>
          </w:tcPr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ГОУ СПО «Старицкое педагогическое училище» Тверской области</w:t>
            </w:r>
          </w:p>
        </w:tc>
        <w:tc>
          <w:tcPr>
            <w:tcW w:w="840" w:type="dxa"/>
          </w:tcPr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2006</w:t>
            </w:r>
          </w:p>
        </w:tc>
        <w:tc>
          <w:tcPr>
            <w:tcW w:w="1962" w:type="dxa"/>
          </w:tcPr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Преподавание в начальных классах</w:t>
            </w:r>
          </w:p>
        </w:tc>
        <w:tc>
          <w:tcPr>
            <w:tcW w:w="1961" w:type="dxa"/>
          </w:tcPr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2896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  <w:p w:rsidR="00B7630D" w:rsidRPr="00984A65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984A65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984A65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2023 </w:t>
            </w:r>
            <w:r w:rsidRPr="00E40DF0">
              <w:rPr>
                <w:rFonts w:ascii="Times New Roman" w:hAnsi="Times New Roman"/>
                <w:sz w:val="16"/>
                <w:szCs w:val="16"/>
              </w:rPr>
              <w:t>(Региональный центр повышения квалификации г. Рязань)</w:t>
            </w:r>
          </w:p>
        </w:tc>
        <w:tc>
          <w:tcPr>
            <w:tcW w:w="3221" w:type="dxa"/>
          </w:tcPr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«Теория и методика преподавания в начальных классах в условиях реализации обновленных ФГОС НОО»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2896">
              <w:rPr>
                <w:rFonts w:ascii="Times New Roman" w:hAnsi="Times New Roman"/>
                <w:sz w:val="16"/>
                <w:szCs w:val="16"/>
              </w:rPr>
              <w:t>Современные подходы в работе с детьми с ОВЗ в условиях реализации ФГОС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«Использование компьютерных технологий в процессе обучения в условиях реализации ФГОС»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72 </w:t>
            </w:r>
          </w:p>
          <w:p w:rsidR="00B7630D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B7630D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984A65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2035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Соответствие занимаемой должности,2019</w:t>
            </w:r>
          </w:p>
        </w:tc>
      </w:tr>
      <w:tr w:rsidR="00B7630D" w:rsidRPr="00BB39AB" w:rsidTr="00453B52">
        <w:trPr>
          <w:trHeight w:val="1825"/>
        </w:trPr>
        <w:tc>
          <w:tcPr>
            <w:tcW w:w="596" w:type="dxa"/>
          </w:tcPr>
          <w:p w:rsidR="00B7630D" w:rsidRDefault="00453B52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25" w:type="dxa"/>
          </w:tcPr>
          <w:p w:rsidR="00B7630D" w:rsidRPr="001A1105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>Ненахова Елизавета Александровна</w:t>
            </w:r>
          </w:p>
        </w:tc>
        <w:tc>
          <w:tcPr>
            <w:tcW w:w="1259" w:type="dxa"/>
          </w:tcPr>
          <w:p w:rsidR="00B7630D" w:rsidRPr="001A1105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680" w:type="dxa"/>
          </w:tcPr>
          <w:p w:rsidR="00B7630D" w:rsidRPr="001A1105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Высшее, ТГУ</w:t>
            </w:r>
          </w:p>
        </w:tc>
        <w:tc>
          <w:tcPr>
            <w:tcW w:w="840" w:type="dxa"/>
          </w:tcPr>
          <w:p w:rsidR="00B7630D" w:rsidRPr="001A1105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962" w:type="dxa"/>
          </w:tcPr>
          <w:p w:rsidR="00B7630D" w:rsidRPr="001A1105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1961" w:type="dxa"/>
          </w:tcPr>
          <w:p w:rsidR="00B7630D" w:rsidRPr="001A1105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  <w:p w:rsidR="00B7630D" w:rsidRPr="001A1105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1A1105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1A1105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A1105">
              <w:rPr>
                <w:rFonts w:ascii="Times New Roman" w:hAnsi="Times New Roman"/>
                <w:sz w:val="16"/>
                <w:szCs w:val="16"/>
              </w:rPr>
              <w:t>(Региональный центр повышения квалификации г. Рязань)</w:t>
            </w:r>
          </w:p>
          <w:p w:rsidR="00B7630D" w:rsidRPr="001A1105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1" w:type="dxa"/>
          </w:tcPr>
          <w:p w:rsidR="00B7630D" w:rsidRPr="001A1105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>Реализация требований обновленных ФГОС НОО в работе учителя начальных классов</w:t>
            </w:r>
          </w:p>
          <w:p w:rsidR="00B7630D" w:rsidRPr="001A1105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1A1105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1A1105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>Современные подходы в работе с детьми с ОВЗ в условиях реализации ФГОС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1A1105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«Использование компьютерных технологий в процессе обучения в условиях реализации ФГОС»</w:t>
            </w:r>
          </w:p>
        </w:tc>
        <w:tc>
          <w:tcPr>
            <w:tcW w:w="701" w:type="dxa"/>
          </w:tcPr>
          <w:p w:rsidR="00B7630D" w:rsidRPr="001A1105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 xml:space="preserve">72 </w:t>
            </w:r>
          </w:p>
          <w:p w:rsidR="00B7630D" w:rsidRPr="001A1105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1A1105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1A1105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1A1105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 xml:space="preserve">72 </w:t>
            </w:r>
          </w:p>
          <w:p w:rsidR="00B7630D" w:rsidRPr="001A1105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1A1105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2035" w:type="dxa"/>
          </w:tcPr>
          <w:p w:rsidR="00B7630D" w:rsidRPr="001A1105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630D" w:rsidRPr="00BB39AB" w:rsidTr="00453B52">
        <w:trPr>
          <w:trHeight w:val="1825"/>
        </w:trPr>
        <w:tc>
          <w:tcPr>
            <w:tcW w:w="596" w:type="dxa"/>
          </w:tcPr>
          <w:p w:rsidR="00B7630D" w:rsidRDefault="00453B52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225" w:type="dxa"/>
          </w:tcPr>
          <w:p w:rsidR="00B7630D" w:rsidRPr="001A1105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>Соловьева Екатерина Андреевна</w:t>
            </w:r>
          </w:p>
        </w:tc>
        <w:tc>
          <w:tcPr>
            <w:tcW w:w="1259" w:type="dxa"/>
          </w:tcPr>
          <w:p w:rsidR="00B7630D" w:rsidRPr="001A1105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1680" w:type="dxa"/>
          </w:tcPr>
          <w:p w:rsidR="00B7630D" w:rsidRPr="00655B15" w:rsidRDefault="00B7630D" w:rsidP="00BC01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5B15">
              <w:rPr>
                <w:rStyle w:val="textrun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 Среднее профессиональное  ,Торжокский педагоггический коллежд</w:t>
            </w:r>
            <w:r w:rsidRPr="00655B15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,</w:t>
            </w:r>
          </w:p>
        </w:tc>
        <w:tc>
          <w:tcPr>
            <w:tcW w:w="840" w:type="dxa"/>
          </w:tcPr>
          <w:p w:rsidR="00B7630D" w:rsidRPr="001A1105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962" w:type="dxa"/>
          </w:tcPr>
          <w:p w:rsidR="00B7630D" w:rsidRPr="001A1105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961" w:type="dxa"/>
          </w:tcPr>
          <w:p w:rsidR="00B7630D" w:rsidRPr="001A1105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  <w:p w:rsidR="00B7630D" w:rsidRPr="001A1105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1A1105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1A1105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A1105">
              <w:rPr>
                <w:rFonts w:ascii="Times New Roman" w:hAnsi="Times New Roman"/>
                <w:sz w:val="16"/>
                <w:szCs w:val="16"/>
              </w:rPr>
              <w:t xml:space="preserve"> (Региональный центр повышения квалификации г. Рязань)</w:t>
            </w:r>
          </w:p>
          <w:p w:rsidR="00B7630D" w:rsidRPr="001A1105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1" w:type="dxa"/>
          </w:tcPr>
          <w:p w:rsidR="00B7630D" w:rsidRPr="001A1105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>Реализация требований обновленных ФГОС НОО, ООО в работе учителя физической культуры</w:t>
            </w:r>
          </w:p>
          <w:p w:rsidR="00B7630D" w:rsidRPr="001A1105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1A1105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1A1105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>Современные подходы в работе с детьми с ОВЗ в условиях реализации ФГОС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1A1105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«Использование компьютерных технологий в процессе обучения в условиях реализации ФГОС»</w:t>
            </w:r>
          </w:p>
        </w:tc>
        <w:tc>
          <w:tcPr>
            <w:tcW w:w="701" w:type="dxa"/>
          </w:tcPr>
          <w:p w:rsidR="00B7630D" w:rsidRPr="001A1105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 xml:space="preserve">72 </w:t>
            </w:r>
          </w:p>
          <w:p w:rsidR="00B7630D" w:rsidRPr="001A1105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1A1105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1A1105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1A1105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 xml:space="preserve">72 </w:t>
            </w:r>
          </w:p>
          <w:p w:rsidR="00B7630D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1A1105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2035" w:type="dxa"/>
          </w:tcPr>
          <w:p w:rsidR="00B7630D" w:rsidRPr="001A1105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630D" w:rsidRPr="00BB39AB" w:rsidTr="00453B52">
        <w:trPr>
          <w:trHeight w:val="1825"/>
        </w:trPr>
        <w:tc>
          <w:tcPr>
            <w:tcW w:w="596" w:type="dxa"/>
          </w:tcPr>
          <w:p w:rsidR="00B7630D" w:rsidRDefault="00453B52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225" w:type="dxa"/>
          </w:tcPr>
          <w:p w:rsidR="00B7630D" w:rsidRPr="001A1105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>Ахмедова Улдус Вадим кызы</w:t>
            </w:r>
          </w:p>
        </w:tc>
        <w:tc>
          <w:tcPr>
            <w:tcW w:w="1259" w:type="dxa"/>
          </w:tcPr>
          <w:p w:rsidR="00B7630D" w:rsidRPr="001A1105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680" w:type="dxa"/>
          </w:tcPr>
          <w:p w:rsidR="00B7630D" w:rsidRPr="00655B15" w:rsidRDefault="00B7630D" w:rsidP="00BC01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5B15">
              <w:rPr>
                <w:rStyle w:val="textrun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Среднее профессиональное,</w:t>
            </w:r>
            <w:r>
              <w:rPr>
                <w:rStyle w:val="textrun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55B15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Тверской педагогический колледж.</w:t>
            </w:r>
          </w:p>
        </w:tc>
        <w:tc>
          <w:tcPr>
            <w:tcW w:w="840" w:type="dxa"/>
          </w:tcPr>
          <w:p w:rsidR="00B7630D" w:rsidRPr="001A1105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5B15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2020</w:t>
            </w:r>
          </w:p>
        </w:tc>
        <w:tc>
          <w:tcPr>
            <w:tcW w:w="1962" w:type="dxa"/>
          </w:tcPr>
          <w:p w:rsidR="00B7630D" w:rsidRPr="001A1105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5B15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Преподавание в начальных классах</w:t>
            </w:r>
          </w:p>
        </w:tc>
        <w:tc>
          <w:tcPr>
            <w:tcW w:w="1961" w:type="dxa"/>
          </w:tcPr>
          <w:p w:rsidR="00B7630D" w:rsidRPr="001A1105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>2022 (Региональный центр повышения квалификации г. Рязань)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1A1105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A1105">
              <w:rPr>
                <w:rFonts w:ascii="Times New Roman" w:hAnsi="Times New Roman"/>
                <w:sz w:val="16"/>
                <w:szCs w:val="16"/>
              </w:rPr>
              <w:t xml:space="preserve"> (Региональный центр повышения квалификации г. Рязань)</w:t>
            </w:r>
          </w:p>
          <w:p w:rsidR="00B7630D" w:rsidRPr="001A1105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1" w:type="dxa"/>
          </w:tcPr>
          <w:p w:rsidR="00B7630D" w:rsidRPr="001A1105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lastRenderedPageBreak/>
              <w:t>Современные подходы в работе с детьми с ОВЗ в условиях реализации ФГОС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1A1105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«Использование компьютерных технологий в процессе обучения в условиях реализации ФГОС»</w:t>
            </w:r>
          </w:p>
        </w:tc>
        <w:tc>
          <w:tcPr>
            <w:tcW w:w="701" w:type="dxa"/>
          </w:tcPr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 xml:space="preserve">72 </w:t>
            </w:r>
          </w:p>
          <w:p w:rsidR="00B7630D" w:rsidRPr="001A1105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630D" w:rsidRPr="001A1105" w:rsidRDefault="00B7630D" w:rsidP="00BC01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2035" w:type="dxa"/>
          </w:tcPr>
          <w:p w:rsidR="00B7630D" w:rsidRPr="001A1105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Соответствие занимаемой должности,2020</w:t>
            </w:r>
          </w:p>
        </w:tc>
      </w:tr>
      <w:tr w:rsidR="00B7630D" w:rsidRPr="00BB39AB" w:rsidTr="00453B52">
        <w:trPr>
          <w:trHeight w:val="1825"/>
        </w:trPr>
        <w:tc>
          <w:tcPr>
            <w:tcW w:w="596" w:type="dxa"/>
          </w:tcPr>
          <w:p w:rsidR="00B7630D" w:rsidRDefault="00453B52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1225" w:type="dxa"/>
          </w:tcPr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Масков Макр Сергеевич</w:t>
            </w:r>
          </w:p>
        </w:tc>
        <w:tc>
          <w:tcPr>
            <w:tcW w:w="1259" w:type="dxa"/>
          </w:tcPr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680" w:type="dxa"/>
          </w:tcPr>
          <w:p w:rsidR="00B7630D" w:rsidRPr="00655B15" w:rsidRDefault="00B7630D" w:rsidP="00BC01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5B15">
              <w:rPr>
                <w:rStyle w:val="textrun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Средне- спациальное </w:t>
            </w:r>
            <w:r w:rsidRPr="00655B15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Тверской педагогический колледж, </w:t>
            </w:r>
          </w:p>
        </w:tc>
        <w:tc>
          <w:tcPr>
            <w:tcW w:w="840" w:type="dxa"/>
          </w:tcPr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5B15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2022</w:t>
            </w:r>
          </w:p>
        </w:tc>
        <w:tc>
          <w:tcPr>
            <w:tcW w:w="1962" w:type="dxa"/>
          </w:tcPr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5B15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учитель начальных классов.</w:t>
            </w:r>
          </w:p>
        </w:tc>
        <w:tc>
          <w:tcPr>
            <w:tcW w:w="1961" w:type="dxa"/>
          </w:tcPr>
          <w:p w:rsidR="00B7630D" w:rsidRPr="001A1105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105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A1105">
              <w:rPr>
                <w:rFonts w:ascii="Times New Roman" w:hAnsi="Times New Roman"/>
                <w:sz w:val="16"/>
                <w:szCs w:val="16"/>
              </w:rPr>
              <w:t xml:space="preserve"> (Региональный центр повышения квалификации г. Рязань)</w:t>
            </w:r>
          </w:p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1" w:type="dxa"/>
          </w:tcPr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«Использование компьютерных технологий в процессе обучения в условиях реализации ФГОС»</w:t>
            </w:r>
          </w:p>
        </w:tc>
        <w:tc>
          <w:tcPr>
            <w:tcW w:w="701" w:type="dxa"/>
          </w:tcPr>
          <w:p w:rsidR="00B7630D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2035" w:type="dxa"/>
          </w:tcPr>
          <w:p w:rsidR="00B7630D" w:rsidRPr="00BB39AB" w:rsidRDefault="00B7630D" w:rsidP="00BC0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7630D" w:rsidRPr="00BB39AB" w:rsidRDefault="00B7630D" w:rsidP="00B7630D">
      <w:pPr>
        <w:rPr>
          <w:rFonts w:ascii="Times New Roman" w:hAnsi="Times New Roman"/>
          <w:sz w:val="16"/>
          <w:szCs w:val="16"/>
        </w:rPr>
      </w:pPr>
    </w:p>
    <w:p w:rsidR="00B7630D" w:rsidRDefault="00B7630D" w:rsidP="00B7630D"/>
    <w:p w:rsidR="00D32EEF" w:rsidRDefault="00D32EEF"/>
    <w:sectPr w:rsidR="00D32EEF" w:rsidSect="00F26B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0D"/>
    <w:rsid w:val="00453B52"/>
    <w:rsid w:val="0052690E"/>
    <w:rsid w:val="00B7630D"/>
    <w:rsid w:val="00D32EEF"/>
    <w:rsid w:val="00E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run">
    <w:name w:val="textrun"/>
    <w:basedOn w:val="a0"/>
    <w:rsid w:val="00B7630D"/>
  </w:style>
  <w:style w:type="paragraph" w:customStyle="1" w:styleId="paragraph">
    <w:name w:val="paragraph"/>
    <w:basedOn w:val="a"/>
    <w:rsid w:val="00B7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run">
    <w:name w:val="textrun"/>
    <w:basedOn w:val="a0"/>
    <w:rsid w:val="00B7630D"/>
  </w:style>
  <w:style w:type="paragraph" w:customStyle="1" w:styleId="paragraph">
    <w:name w:val="paragraph"/>
    <w:basedOn w:val="a"/>
    <w:rsid w:val="00B7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7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3</cp:revision>
  <dcterms:created xsi:type="dcterms:W3CDTF">2023-03-28T08:00:00Z</dcterms:created>
  <dcterms:modified xsi:type="dcterms:W3CDTF">2023-03-28T08:01:00Z</dcterms:modified>
</cp:coreProperties>
</file>