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64" w:type="dxa"/>
        <w:tblInd w:w="-31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90"/>
        <w:gridCol w:w="6174"/>
      </w:tblGrid>
      <w:tr w:rsidR="00657428" w:rsidRPr="00493890" w:rsidTr="00D42EE3">
        <w:trPr>
          <w:trHeight w:val="7648"/>
        </w:trPr>
        <w:tc>
          <w:tcPr>
            <w:tcW w:w="4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428" w:rsidRPr="00D42EE3" w:rsidRDefault="00657428" w:rsidP="00D42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Решение систем уравнений.</w:t>
            </w:r>
          </w:p>
          <w:p w:rsidR="00657428" w:rsidRPr="00D42EE3" w:rsidRDefault="00657428" w:rsidP="00D4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Вариант 1.</w:t>
            </w:r>
          </w:p>
          <w:p w:rsidR="00657428" w:rsidRPr="00493890" w:rsidRDefault="00657428" w:rsidP="00D33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9389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Решить систему уравнений:</w:t>
            </w:r>
          </w:p>
          <w:p w:rsidR="00657428" w:rsidRPr="00493890" w:rsidRDefault="00657428" w:rsidP="00D33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9389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№1</w:t>
            </w:r>
          </w:p>
          <w:p w:rsidR="00657428" w:rsidRPr="00493890" w:rsidRDefault="00657428" w:rsidP="00D33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9389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а)</w:t>
            </w:r>
            <w:r w:rsidRPr="00493890">
              <w:rPr>
                <w:rFonts w:ascii="Times New Roman" w:eastAsia="Times New Roman" w:hAnsi="Times New Roman" w:cs="Times New Roman"/>
                <w:noProof/>
                <w:color w:val="000000"/>
                <w:sz w:val="32"/>
                <w:szCs w:val="32"/>
                <w:lang w:eastAsia="ru-RU"/>
              </w:rPr>
              <w:drawing>
                <wp:inline distT="0" distB="0" distL="0" distR="0" wp14:anchorId="16AFBF51" wp14:editId="6F4B48E2">
                  <wp:extent cx="1040130" cy="457200"/>
                  <wp:effectExtent l="0" t="0" r="7620" b="0"/>
                  <wp:docPr id="1" name="Рисунок 1" descr="https://fsd.multiurok.ru/html/2021/01/08/s_5ff8684d44d87/1608172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multiurok.ru/html/2021/01/08/s_5ff8684d44d87/1608172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13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389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б)</w:t>
            </w:r>
            <w:r w:rsidRPr="00493890">
              <w:rPr>
                <w:rFonts w:ascii="Times New Roman" w:eastAsia="Times New Roman" w:hAnsi="Times New Roman" w:cs="Times New Roman"/>
                <w:noProof/>
                <w:color w:val="000000"/>
                <w:sz w:val="32"/>
                <w:szCs w:val="32"/>
                <w:lang w:eastAsia="ru-RU"/>
              </w:rPr>
              <w:drawing>
                <wp:inline distT="0" distB="0" distL="0" distR="0" wp14:anchorId="36380ABA" wp14:editId="1F004888">
                  <wp:extent cx="952500" cy="459828"/>
                  <wp:effectExtent l="0" t="0" r="0" b="0"/>
                  <wp:docPr id="2" name="Рисунок 2" descr="https://fsd.multiurok.ru/html/2021/01/08/s_5ff8684d44d87/1608172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sd.multiurok.ru/html/2021/01/08/s_5ff8684d44d87/1608172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59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7428" w:rsidRPr="00493890" w:rsidRDefault="00657428" w:rsidP="00D33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9389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№2</w:t>
            </w:r>
          </w:p>
          <w:p w:rsidR="00657428" w:rsidRPr="00493890" w:rsidRDefault="00657428" w:rsidP="00D33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9389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а)</w:t>
            </w:r>
            <w:r w:rsidRPr="00493890">
              <w:rPr>
                <w:rFonts w:ascii="Times New Roman" w:eastAsia="Times New Roman" w:hAnsi="Times New Roman" w:cs="Times New Roman"/>
                <w:noProof/>
                <w:color w:val="000000"/>
                <w:sz w:val="32"/>
                <w:szCs w:val="32"/>
                <w:lang w:eastAsia="ru-RU"/>
              </w:rPr>
              <w:drawing>
                <wp:inline distT="0" distB="0" distL="0" distR="0" wp14:anchorId="68EB3D68" wp14:editId="239F9ADF">
                  <wp:extent cx="876300" cy="467360"/>
                  <wp:effectExtent l="0" t="0" r="0" b="8890"/>
                  <wp:docPr id="3" name="Рисунок 3" descr="https://fsd.multiurok.ru/html/2021/01/08/s_5ff8684d44d87/1608172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sd.multiurok.ru/html/2021/01/08/s_5ff8684d44d87/1608172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389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б)</w:t>
            </w:r>
            <w:r w:rsidRPr="00493890">
              <w:rPr>
                <w:rFonts w:ascii="Times New Roman" w:eastAsia="Times New Roman" w:hAnsi="Times New Roman" w:cs="Times New Roman"/>
                <w:noProof/>
                <w:color w:val="000000"/>
                <w:sz w:val="32"/>
                <w:szCs w:val="32"/>
                <w:lang w:eastAsia="ru-RU"/>
              </w:rPr>
              <w:drawing>
                <wp:inline distT="0" distB="0" distL="0" distR="0" wp14:anchorId="3D05198E" wp14:editId="07B22D70">
                  <wp:extent cx="1333500" cy="478692"/>
                  <wp:effectExtent l="0" t="0" r="0" b="0"/>
                  <wp:docPr id="4" name="Рисунок 4" descr="https://fsd.multiurok.ru/html/2021/01/08/s_5ff8684d44d87/1608172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sd.multiurok.ru/html/2021/01/08/s_5ff8684d44d87/1608172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478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7428" w:rsidRPr="00493890" w:rsidRDefault="00657428" w:rsidP="00D33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9389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№3</w:t>
            </w:r>
          </w:p>
          <w:p w:rsidR="00657428" w:rsidRDefault="00657428" w:rsidP="00D33E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9389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а)</w:t>
            </w:r>
            <w:r w:rsidRPr="00493890">
              <w:rPr>
                <w:rFonts w:ascii="Times New Roman" w:eastAsia="Times New Roman" w:hAnsi="Times New Roman" w:cs="Times New Roman"/>
                <w:noProof/>
                <w:color w:val="000000"/>
                <w:sz w:val="32"/>
                <w:szCs w:val="32"/>
                <w:lang w:eastAsia="ru-RU"/>
              </w:rPr>
              <w:drawing>
                <wp:inline distT="0" distB="0" distL="0" distR="0" wp14:anchorId="5985D4CA" wp14:editId="7E411E93">
                  <wp:extent cx="1496786" cy="523875"/>
                  <wp:effectExtent l="0" t="0" r="8255" b="0"/>
                  <wp:docPr id="5" name="Рисунок 5" descr="https://fsd.multiurok.ru/html/2021/01/08/s_5ff8684d44d87/1608172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fsd.multiurok.ru/html/2021/01/08/s_5ff8684d44d87/1608172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786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389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б)</w:t>
            </w:r>
            <w:r w:rsidRPr="00493890">
              <w:rPr>
                <w:rFonts w:ascii="Times New Roman" w:eastAsia="Times New Roman" w:hAnsi="Times New Roman" w:cs="Times New Roman"/>
                <w:noProof/>
                <w:color w:val="000000"/>
                <w:sz w:val="32"/>
                <w:szCs w:val="32"/>
                <w:lang w:eastAsia="ru-RU"/>
              </w:rPr>
              <w:drawing>
                <wp:inline distT="0" distB="0" distL="0" distR="0" wp14:anchorId="233EDB66" wp14:editId="3D73A468">
                  <wp:extent cx="857250" cy="590550"/>
                  <wp:effectExtent l="0" t="0" r="0" b="0"/>
                  <wp:docPr id="6" name="Рисунок 6" descr="https://fsd.multiurok.ru/html/2021/01/08/s_5ff8684d44d87/1608172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fsd.multiurok.ru/html/2021/01/08/s_5ff8684d44d87/1608172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6AFE" w:rsidRPr="00493890" w:rsidRDefault="00586AFE" w:rsidP="00586A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9389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  <w:tbl>
            <w:tblPr>
              <w:tblStyle w:val="a5"/>
              <w:tblW w:w="8000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1"/>
              <w:gridCol w:w="4039"/>
            </w:tblGrid>
            <w:tr w:rsidR="00586AFE" w:rsidTr="00D42EE3">
              <w:trPr>
                <w:trHeight w:val="863"/>
              </w:trPr>
              <w:tc>
                <w:tcPr>
                  <w:tcW w:w="3961" w:type="dxa"/>
                </w:tcPr>
                <w:p w:rsidR="00586AFE" w:rsidRDefault="00586AFE" w:rsidP="00586AFE">
                  <w:pPr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18770725" wp14:editId="2959D65B">
                        <wp:extent cx="1285875" cy="536552"/>
                        <wp:effectExtent l="0" t="0" r="0" b="0"/>
                        <wp:docPr id="1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7057" cy="5412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39" w:type="dxa"/>
                </w:tcPr>
                <w:p w:rsidR="00586AFE" w:rsidRDefault="00586AFE" w:rsidP="009F60C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33EB9" w:rsidRPr="00493890" w:rsidRDefault="00D33EB9" w:rsidP="00586A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6AFE" w:rsidRPr="00493890" w:rsidRDefault="00586AFE" w:rsidP="00586A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9389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  <w:p w:rsidR="00D33EB9" w:rsidRPr="00493890" w:rsidRDefault="00586AFE" w:rsidP="008A71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6813892" wp14:editId="56643F3C">
                  <wp:extent cx="3581400" cy="4512307"/>
                  <wp:effectExtent l="0" t="0" r="0" b="317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/>
                          <a:srcRect l="10062" t="19544" r="47059" b="12923"/>
                          <a:stretch/>
                        </pic:blipFill>
                        <pic:spPr bwMode="auto">
                          <a:xfrm>
                            <a:off x="0" y="0"/>
                            <a:ext cx="3582274" cy="45134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7EC8" w:rsidRPr="00493890" w:rsidTr="004D00B2">
        <w:trPr>
          <w:trHeight w:val="7994"/>
        </w:trPr>
        <w:tc>
          <w:tcPr>
            <w:tcW w:w="10864" w:type="dxa"/>
            <w:gridSpan w:val="2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7EC8" w:rsidRDefault="00C37EC8" w:rsidP="00C37EC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Настоятельно рекомендую выполнить эту самостоятельную работу самостоятельно.</w:t>
            </w:r>
          </w:p>
          <w:p w:rsidR="00C37EC8" w:rsidRDefault="00C37EC8" w:rsidP="00C37EC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Это позволит вам чувствовать себя уверенно на контрольной работе по решению систем уравнений.</w:t>
            </w:r>
          </w:p>
          <w:p w:rsidR="00223F35" w:rsidRDefault="00223F35" w:rsidP="00223F35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eastAsia="ru-RU"/>
              </w:rPr>
            </w:pPr>
            <w:r w:rsidRPr="00223F35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eastAsia="ru-RU"/>
              </w:rPr>
              <w:t xml:space="preserve"> сожалению, все полученные мною работы были переписаны с одного источника, поэтому отметки ставить не буду. Каждый работает на свои знания.</w:t>
            </w:r>
          </w:p>
          <w:p w:rsidR="00223F35" w:rsidRDefault="00223F35" w:rsidP="00223F35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eastAsia="ru-RU"/>
              </w:rPr>
              <w:t>Работу присылать не нужно.</w:t>
            </w:r>
          </w:p>
          <w:p w:rsidR="00223F35" w:rsidRPr="00223F35" w:rsidRDefault="00223F35" w:rsidP="00223F35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eastAsia="ru-RU"/>
              </w:rPr>
              <w:t>Результат увижу на контрольной.)</w:t>
            </w:r>
            <w:bookmarkStart w:id="0" w:name="_GoBack"/>
            <w:bookmarkEnd w:id="0"/>
          </w:p>
        </w:tc>
      </w:tr>
    </w:tbl>
    <w:p w:rsidR="002F48D2" w:rsidRDefault="00223F35" w:rsidP="00D42EE3">
      <w:pPr>
        <w:shd w:val="clear" w:color="auto" w:fill="FFFFFF"/>
        <w:spacing w:after="150" w:line="240" w:lineRule="auto"/>
      </w:pPr>
    </w:p>
    <w:sectPr w:rsidR="002F48D2" w:rsidSect="00586AFE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54C0D"/>
    <w:multiLevelType w:val="hybridMultilevel"/>
    <w:tmpl w:val="C07E1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B9"/>
    <w:rsid w:val="00223F35"/>
    <w:rsid w:val="002B1F44"/>
    <w:rsid w:val="00493890"/>
    <w:rsid w:val="004970D0"/>
    <w:rsid w:val="0054558D"/>
    <w:rsid w:val="00586AFE"/>
    <w:rsid w:val="00657428"/>
    <w:rsid w:val="00993327"/>
    <w:rsid w:val="00C37EC8"/>
    <w:rsid w:val="00CC1C6A"/>
    <w:rsid w:val="00D33EB9"/>
    <w:rsid w:val="00D42EE3"/>
    <w:rsid w:val="00EE3CB3"/>
    <w:rsid w:val="00EE5A2C"/>
    <w:rsid w:val="00F3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E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86A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86AFE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E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86A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86AFE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1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2022-01-19T19:57:00Z</cp:lastPrinted>
  <dcterms:created xsi:type="dcterms:W3CDTF">2022-02-03T11:29:00Z</dcterms:created>
  <dcterms:modified xsi:type="dcterms:W3CDTF">2022-02-03T11:33:00Z</dcterms:modified>
</cp:coreProperties>
</file>