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мая музыка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1.Назвать инструменты симфонического оркестра.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2.Вспомнить инструменты русского народного оркестра.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3.Как называется значок,с помощью которого записывают музыку?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4.Сочинитель музыки.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5.Руководитель оркестра.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6.Музыкальный спектакль,в котором персонажи танцуют под музыку оркестра.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7.Придумай слова,в которых встречаются ноты"ре ", " ля " , "до 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