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класс русский язык 29 мая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"Фонетический разбор слова .Повторение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Сделать фонетический разбор слов " ельник", "баян ".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