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 мая литературное чтение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"Повторение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Задание:Какое произведение ,прочитанное в 3 классе,вам понравилось? Напишите отзыв о нём. Нарисуйте обложку.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