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 КЛАСС РУССКИЙ ЯЗЫК 28 АПРЕЛЯ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"Обобщение знаний о составе слова.Повторение."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resh/edu/ru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урок 37.Обобщение знаний о составе слова.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Выполнить тренировочные задания.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