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28 мая окружающий мир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"Повторение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Устно 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1.Что отличает человека от всех живых существ?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2.Что относится к характеристике страны?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3.Что такое вещество?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4.Из-за чего на Земле становится меньше лесов?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5.Какие вещества входят в состав воздуха?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6.Кто рождает живых детёнышей и выкармливает их молоком?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7.Какие животные занесены в Красную книгу?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8.Как правильно питаться?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9.Какие правила дорожного движения ты знаешь?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