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2C2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27</w:t>
      </w:r>
      <w:r w:rsidR="00B940F6">
        <w:rPr>
          <w:rFonts w:ascii="Times New Roman" w:hAnsi="Times New Roman" w:cs="Times New Roman"/>
          <w:b/>
          <w:sz w:val="28"/>
          <w:szCs w:val="28"/>
        </w:rPr>
        <w:t>.</w:t>
      </w:r>
      <w:r w:rsidR="00CF4234">
        <w:rPr>
          <w:rFonts w:ascii="Times New Roman" w:hAnsi="Times New Roman" w:cs="Times New Roman"/>
          <w:b/>
          <w:sz w:val="28"/>
          <w:szCs w:val="28"/>
        </w:rPr>
        <w:t>05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2C200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27</w:t>
      </w:r>
      <w:r w:rsidR="00CF4234">
        <w:rPr>
          <w:rFonts w:ascii="Times New Roman" w:hAnsi="Times New Roman" w:cs="Times New Roman"/>
          <w:sz w:val="28"/>
          <w:szCs w:val="28"/>
        </w:rPr>
        <w:t>.05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C03F79" w:rsidRPr="00B940F6" w:rsidRDefault="002C2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CF4234" w:rsidRPr="00696140">
        <w:rPr>
          <w:rFonts w:ascii="Times New Roman" w:hAnsi="Times New Roman" w:cs="Times New Roman"/>
          <w:b/>
          <w:sz w:val="28"/>
          <w:szCs w:val="28"/>
        </w:rPr>
        <w:t>.05</w:t>
      </w:r>
      <w:r w:rsidR="00EC4FBA" w:rsidRPr="00696140">
        <w:rPr>
          <w:rFonts w:ascii="Times New Roman" w:hAnsi="Times New Roman" w:cs="Times New Roman"/>
          <w:b/>
          <w:sz w:val="28"/>
          <w:szCs w:val="28"/>
        </w:rPr>
        <w:t>.</w:t>
      </w:r>
      <w:r w:rsidR="00B940F6">
        <w:rPr>
          <w:rFonts w:ascii="Times New Roman" w:hAnsi="Times New Roman" w:cs="Times New Roman"/>
          <w:b/>
          <w:sz w:val="28"/>
          <w:szCs w:val="28"/>
        </w:rPr>
        <w:t xml:space="preserve"> Пов</w:t>
      </w:r>
      <w:r>
        <w:rPr>
          <w:rFonts w:ascii="Times New Roman" w:hAnsi="Times New Roman" w:cs="Times New Roman"/>
          <w:b/>
          <w:sz w:val="28"/>
          <w:szCs w:val="28"/>
        </w:rPr>
        <w:t>торение. Повторить тему: «Степень с натуральным показателем» Параграф 5,6</w:t>
      </w:r>
      <w:bookmarkStart w:id="0" w:name="_GoBack"/>
      <w:bookmarkEnd w:id="0"/>
      <w:r w:rsidR="00B940F6">
        <w:rPr>
          <w:rFonts w:ascii="Times New Roman" w:hAnsi="Times New Roman" w:cs="Times New Roman"/>
          <w:b/>
          <w:sz w:val="28"/>
          <w:szCs w:val="28"/>
        </w:rPr>
        <w:t xml:space="preserve"> (устно) </w:t>
      </w:r>
    </w:p>
    <w:p w:rsidR="00042F52" w:rsidRDefault="00042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Просьба сдать свои долги по всем предметам! На контроле у педсовета след. ученики: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Курманалы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,Кузнецов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Назаренко,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Цукрий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2F52" w:rsidRPr="009270D5" w:rsidRDefault="00042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забывайте, письменные задания есть по всем предметам, и по физкультуре тоже.</w:t>
      </w: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035B21"/>
    <w:rsid w:val="00042F52"/>
    <w:rsid w:val="00150E93"/>
    <w:rsid w:val="00163D90"/>
    <w:rsid w:val="0028694D"/>
    <w:rsid w:val="002974A8"/>
    <w:rsid w:val="002C2008"/>
    <w:rsid w:val="00395E27"/>
    <w:rsid w:val="003C1C52"/>
    <w:rsid w:val="0041640D"/>
    <w:rsid w:val="005722CB"/>
    <w:rsid w:val="00577A44"/>
    <w:rsid w:val="005E24D9"/>
    <w:rsid w:val="0066679E"/>
    <w:rsid w:val="0069108B"/>
    <w:rsid w:val="00696140"/>
    <w:rsid w:val="006E5304"/>
    <w:rsid w:val="009270D5"/>
    <w:rsid w:val="00B16991"/>
    <w:rsid w:val="00B73574"/>
    <w:rsid w:val="00B940F6"/>
    <w:rsid w:val="00C03F79"/>
    <w:rsid w:val="00CF4234"/>
    <w:rsid w:val="00D22452"/>
    <w:rsid w:val="00D50D74"/>
    <w:rsid w:val="00E07EBF"/>
    <w:rsid w:val="00EC4FBA"/>
    <w:rsid w:val="00EE52D8"/>
    <w:rsid w:val="00F55938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D50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2020-05-26T06:03:00Z</dcterms:created>
  <dcterms:modified xsi:type="dcterms:W3CDTF">2020-05-26T06:03:00Z</dcterms:modified>
</cp:coreProperties>
</file>