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5BC" w:rsidRDefault="001D45BC" w:rsidP="001D45BC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(7 класс)</w:t>
      </w:r>
    </w:p>
    <w:p w:rsidR="001D45BC" w:rsidRDefault="001D45BC" w:rsidP="001D45BC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.05.2020 (</w:t>
      </w:r>
      <w:r>
        <w:rPr>
          <w:rFonts w:ascii="Times New Roman" w:hAnsi="Times New Roman" w:cs="Times New Roman"/>
          <w:sz w:val="30"/>
          <w:szCs w:val="30"/>
        </w:rPr>
        <w:t>понедельник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1D45BC" w:rsidRDefault="001D45BC" w:rsidP="001D45BC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«Здоровье».</w:t>
      </w:r>
    </w:p>
    <w:p w:rsidR="001D45BC" w:rsidRDefault="001D45BC" w:rsidP="001D4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D45BC" w:rsidRDefault="001D45BC" w:rsidP="001D45B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 стр.94</w:t>
      </w:r>
      <w:r>
        <w:rPr>
          <w:rFonts w:ascii="Times New Roman" w:hAnsi="Times New Roman" w:cs="Times New Roman"/>
          <w:sz w:val="28"/>
          <w:szCs w:val="28"/>
        </w:rPr>
        <w:t xml:space="preserve"> (Выполните задание устно);</w:t>
      </w:r>
    </w:p>
    <w:p w:rsidR="001D45BC" w:rsidRDefault="001D45BC" w:rsidP="001D45B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 стр.</w:t>
      </w:r>
      <w:r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(Выпишите к себе слова в тетрадь и выучите их);</w:t>
      </w:r>
    </w:p>
    <w:p w:rsidR="001D45BC" w:rsidRDefault="001D45BC" w:rsidP="001D45B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 стр.95 (Выполните задание устно).</w:t>
      </w:r>
    </w:p>
    <w:p w:rsidR="001D45BC" w:rsidRDefault="001D45BC" w:rsidP="001D45B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правило про артикли стр.96.</w:t>
      </w:r>
    </w:p>
    <w:p w:rsidR="001D45BC" w:rsidRDefault="001D45BC" w:rsidP="001D4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№ 7 стр.96-97</w:t>
      </w:r>
      <w:r>
        <w:rPr>
          <w:rFonts w:ascii="Times New Roman" w:hAnsi="Times New Roman" w:cs="Times New Roman"/>
          <w:sz w:val="28"/>
          <w:szCs w:val="28"/>
        </w:rPr>
        <w:t xml:space="preserve"> (Прочитайте и переведите текст устно</w:t>
      </w:r>
      <w:r>
        <w:rPr>
          <w:rFonts w:ascii="Times New Roman" w:hAnsi="Times New Roman" w:cs="Times New Roman"/>
          <w:sz w:val="28"/>
          <w:szCs w:val="28"/>
        </w:rPr>
        <w:t>, выполните задание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).</w:t>
      </w:r>
    </w:p>
    <w:p w:rsidR="001D45BC" w:rsidRDefault="001D45BC" w:rsidP="001D4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присылать ничего не надо, кроме должников:</w:t>
      </w:r>
    </w:p>
    <w:p w:rsidR="001D45BC" w:rsidRDefault="001D45BC" w:rsidP="001D4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Козлов В., Кузнецов Р.,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Курманалы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Узакова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 xml:space="preserve"> выполняют это же задание, но письменно!!!!!  + присылают работы уже за 12, 15, 21 мая мне на почту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D4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течение дня!!!!!!!! АУУУУУ</w:t>
      </w:r>
    </w:p>
    <w:p w:rsidR="001D45BC" w:rsidRDefault="001D45BC" w:rsidP="001D45BC"/>
    <w:p w:rsidR="00A94027" w:rsidRDefault="00A94027"/>
    <w:sectPr w:rsidR="00A9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D5EC5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BC"/>
    <w:rsid w:val="001D45BC"/>
    <w:rsid w:val="00A9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FDD8B-8AF8-4EBE-92DD-109BA572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5B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45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D4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4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2020-05-24T12:22:00Z</dcterms:created>
  <dcterms:modified xsi:type="dcterms:W3CDTF">2020-05-24T12:25:00Z</dcterms:modified>
</cp:coreProperties>
</file>