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26 мая  МАТЕМАТИКА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 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Таблица умножения и деления .Повторение.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Устно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Укажи значение произведения чисел 5 и 9: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62 2) 45 3) 63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Укажи значение частного чисел 40 и 8: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1 ) 6 2) 5 3)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Какое из чисел делится на 8?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34 2) 28 3) 64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В виде произведения, каких чисел можно представить число 56?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1 ) 7 и 8 2) 6 и 8 3) 9 и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Какое число надо вставить, чтобы равенство 48 : ... = 8 стало верным?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6 2) 7 3)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Частное, каких чисел равно 8?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18 и 9 2) 3 и З 3) 32 и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Произведение, каких чисел равно 18? Укажи все пары.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6 и 3 2) 7 и 4 3) 3 и 4 4) 9 и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Значение, какого выражения равно 6?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42 : 7 2) 81 : 9 3) 20 : 5 4) 14 : 2 5) 32 :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На какое число надо разделить 56, чтобы получилось 7?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на 6 2) на 7 3) на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Какой знак надо поставить вместо точек, чтобы запись 72 : 8 ... 36 : 6 стала верной?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&gt; 2) &lt; 3)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При каком значении а неравенство а : 7 &gt; 2 станет верным?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при а = 14 2) при а = 21 3) при а =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Значение, какого из выражений равно 4?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64 : 8 : 2 2) 64 : 8 : 4 3) 64 : 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Укажи верное равенство: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4 = 56 : 8 2) 28 : 4 = 2 • 7 3) 48 : 8 = 24 :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Реши уравнение Х : 6 =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54 2) 36 3) 45 4) 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В книге 54 страниц. Коля читал каждый день по 9 страниц. За сколько дней он прочитал эту книгу?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за 7 дней 2) за 8 дней 3) за 6 дней 4) за 3 дня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Выбери ответы из таблицы умножения на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20 2) 30 3) 45 4) 36 5) 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