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русский язык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"Итоговый диктант за 3 класс "(на двойном листе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https://yandex.ru/video/preview/?filmId=6496589335429808886&amp;text=клен%20аудио%20диктант3кл&amp;path=wizard&amp;parent-reqid=1590227250818159-1122272294353554494703978-production-app-host-man-web-yp-59&amp;redircnt=1590227254.1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6496589335429808886&amp;text=&#1082;&#1083;&#1077;&#1085;%20&#1072;&#1091;&#1076;&#1080;&#1086;%20&#1076;&#1080;&#1082;&#1090;&#1072;&#1085;&#1090;3&#1082;&#1083;&amp;path=wizard&amp;parent-reqid=1590227250818159-1122272294353554494703978-production-app-host-man-web-yp-59&amp;redircnt=1590227254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