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с текстом.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Прочитай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 находится повсюду вокруг нас. Он окружает землю сплошным слоем , который называется атмосферой. Чтобы жить, нам необходимо дышать воздухом. Воздух не имеет ни цвета, ни запаха. Но в действительности это смесь различных газов и его можно ощущать. Мы чувствуем, как дует ветер, и знаем, что воздух имеет вес. Воздух, находящийся в обычной комнате, весит около сорока пяти килограммов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примерно, как большой мешок с картошкой! Также воздух распространяет звук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 воздуха мы не могли бы слышать, потому что звуки не могут распространяться в безвоздушном пространстве.</w:t>
        <w:br/>
        <w:t xml:space="preserve">     В основном воздух состоит из азота и кислорода, газа, который необходим нам для жизни. В воздухе также содержится небольшое количество воды в виде пара.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(108 слов)</w:t>
        <w:br/>
        <w:t xml:space="preserve">                                                                                                                    (По материалам энциклопедии "Хочу всё знать")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Какова главная тема текста?(устно)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32"/>
          <w:u w:val="single"/>
          <w:shd w:fill="auto" w:val="clear"/>
        </w:rPr>
        <w:t xml:space="preserve"> 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Определи стиль текста: научный, художественный или публицистический. (устно)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32"/>
          <w:u w:val="single"/>
          <w:shd w:fill="auto" w:val="clear"/>
        </w:rPr>
        <w:t xml:space="preserve"> 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Выпиши из предложенных заголовков, наиболее полно отражающий содержание текста.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Мешок с картошкой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Воздух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Мы чувствуем воздух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32"/>
          <w:u w:val="single"/>
          <w:shd w:fill="auto" w:val="clear"/>
        </w:rPr>
        <w:t xml:space="preserve"> 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такое атмосфера? (устно)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Вставь пропущенные буквы. Подчеркни грамматическую основу.(письменно)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При нагр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_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вании воздух расш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_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ряется и ст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_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новится ле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_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че.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Отметь рисунок, на котором изображено место с наиболее чистым воздухом.(устно)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0691" w:dyaOrig="4271">
          <v:rect xmlns:o="urn:schemas-microsoft-com:office:office" xmlns:v="urn:schemas-microsoft-com:vml" id="rectole0000000000" style="width:534.550000pt;height:21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 помощью суффиксов -н-, -ов- образуй и запиши однокоренные слова. Выдели в словах корень и суффикс.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Кислород, газ, холод, азот, воздух, цвет, атмосфера.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Выпиши из предложения все словосочетания. Подчеркни главное слово в каждом словосочетании.Вспомни,что подлежаее и сказуемое не является словосочетанием.</w:t>
        <w:br/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самолётах специалисты искусственно поддерживают давление воздуха.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Восстанови предложение. Впиши пропущенные слова.(письменно)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Мы __________________, как __________ ветер, и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_______________,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что воздух ____________ вес.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