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мая ИЗОБРАЗИТЕЛЬНОЕ ИСКУССТВО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Тема"Экскурсия в музей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См. видеоурок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https://youtu.be/bZkUCP3Nda8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bZkUCP3Nda8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