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3075BF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0E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1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4E481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E4816">
        <w:rPr>
          <w:rFonts w:ascii="Times New Roman" w:hAnsi="Times New Roman" w:cs="Times New Roman"/>
          <w:b/>
          <w:sz w:val="28"/>
          <w:szCs w:val="28"/>
        </w:rPr>
        <w:t xml:space="preserve"> в 7 классе.</w:t>
      </w:r>
    </w:p>
    <w:p w:rsidR="003F0E5C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r w:rsidR="003F0E5C">
        <w:rPr>
          <w:rFonts w:ascii="Times New Roman" w:hAnsi="Times New Roman" w:cs="Times New Roman"/>
          <w:sz w:val="28"/>
          <w:szCs w:val="28"/>
        </w:rPr>
        <w:t>494,495</w:t>
      </w:r>
      <w:r w:rsidR="003075BF">
        <w:rPr>
          <w:rFonts w:ascii="Times New Roman" w:hAnsi="Times New Roman" w:cs="Times New Roman"/>
          <w:sz w:val="28"/>
          <w:szCs w:val="28"/>
        </w:rPr>
        <w:t>.</w:t>
      </w:r>
    </w:p>
    <w:p w:rsidR="00BB4234" w:rsidRDefault="003075BF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E5C">
        <w:rPr>
          <w:rFonts w:ascii="Times New Roman" w:hAnsi="Times New Roman" w:cs="Times New Roman"/>
          <w:sz w:val="28"/>
          <w:szCs w:val="28"/>
        </w:rPr>
        <w:t>Домашнее задание: упр. 496.</w:t>
      </w:r>
      <w:bookmarkStart w:id="0" w:name="_GoBack"/>
      <w:bookmarkEnd w:id="0"/>
    </w:p>
    <w:p w:rsidR="00AA54EB" w:rsidRDefault="003F0E5C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075BF"/>
    <w:rsid w:val="00360A09"/>
    <w:rsid w:val="003F0E5C"/>
    <w:rsid w:val="00443647"/>
    <w:rsid w:val="00453D27"/>
    <w:rsid w:val="00470BFB"/>
    <w:rsid w:val="004E4816"/>
    <w:rsid w:val="004F4FA4"/>
    <w:rsid w:val="00552464"/>
    <w:rsid w:val="00583436"/>
    <w:rsid w:val="005B3BBF"/>
    <w:rsid w:val="005C0D7E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39</cp:revision>
  <dcterms:created xsi:type="dcterms:W3CDTF">2020-04-08T05:27:00Z</dcterms:created>
  <dcterms:modified xsi:type="dcterms:W3CDTF">2020-05-24T07:11:00Z</dcterms:modified>
</cp:coreProperties>
</file>