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B8" w:rsidRDefault="005C67B8" w:rsidP="005C67B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5C67B8" w:rsidRDefault="005C67B8" w:rsidP="005C67B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22.05.2020 (пятница)</w:t>
      </w:r>
    </w:p>
    <w:p w:rsidR="005C67B8" w:rsidRDefault="005C67B8" w:rsidP="005C67B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«Сезоны и месяца».</w:t>
      </w:r>
    </w:p>
    <w:p w:rsidR="005C67B8" w:rsidRDefault="005C67B8" w:rsidP="005C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7B8" w:rsidRDefault="005C67B8" w:rsidP="005C67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№3 стр.66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67B8" w:rsidRDefault="005C67B8" w:rsidP="005C67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№4 стр.66-67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Выучите новые слова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67B8" w:rsidRDefault="005C67B8" w:rsidP="005C67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67B8" w:rsidRDefault="005C67B8" w:rsidP="005C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№7 стр.68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</w:t>
      </w:r>
    </w:p>
    <w:p w:rsidR="005C67B8" w:rsidRDefault="005C67B8" w:rsidP="005C6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 должников:</w:t>
      </w:r>
    </w:p>
    <w:p w:rsidR="005C67B8" w:rsidRDefault="005C67B8" w:rsidP="005C67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Ганжула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И., Григорьева 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Давлатхуджаев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А., Исакова З., Исакова 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Мамадлоиков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присылают мне эти же задания, но письменно!!! + работы за </w:t>
      </w:r>
      <w:r>
        <w:rPr>
          <w:rFonts w:ascii="Times New Roman" w:hAnsi="Times New Roman" w:cs="Times New Roman"/>
          <w:b/>
          <w:sz w:val="28"/>
          <w:szCs w:val="28"/>
        </w:rPr>
        <w:t>27 апреля, 15 мая, 18 мая!!!</w:t>
      </w:r>
      <w:r>
        <w:rPr>
          <w:rFonts w:ascii="Times New Roman" w:hAnsi="Times New Roman" w:cs="Times New Roman"/>
          <w:sz w:val="28"/>
          <w:szCs w:val="28"/>
        </w:rPr>
        <w:t xml:space="preserve"> Прислать нужно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мне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6203E2" w:rsidRDefault="006203E2"/>
    <w:sectPr w:rsidR="0062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794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B8"/>
    <w:rsid w:val="005C67B8"/>
    <w:rsid w:val="006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A4B5-A970-47C6-955D-9272B9E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B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7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2020-05-24T11:50:00Z</dcterms:created>
  <dcterms:modified xsi:type="dcterms:W3CDTF">2020-05-24T11:53:00Z</dcterms:modified>
</cp:coreProperties>
</file>