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4E" w:rsidRDefault="0028104E" w:rsidP="0028104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28104E" w:rsidRDefault="0028104E" w:rsidP="0028104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</w:t>
      </w:r>
      <w:r>
        <w:rPr>
          <w:rFonts w:ascii="Times New Roman" w:hAnsi="Times New Roman" w:cs="Times New Roman"/>
          <w:sz w:val="30"/>
          <w:szCs w:val="30"/>
        </w:rPr>
        <w:t>05.2020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8104E" w:rsidRDefault="0028104E" w:rsidP="0028104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«Чтение»</w:t>
      </w:r>
    </w:p>
    <w:p w:rsidR="0028104E" w:rsidRDefault="0028104E" w:rsidP="0028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104E" w:rsidRDefault="0028104E" w:rsidP="002810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 2 стр. 56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устно) </w:t>
      </w:r>
    </w:p>
    <w:p w:rsidR="0028104E" w:rsidRDefault="0028104E" w:rsidP="002810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стр.56-57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</w:t>
      </w:r>
    </w:p>
    <w:p w:rsidR="0028104E" w:rsidRDefault="0028104E" w:rsidP="002810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стр.57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104E" w:rsidRDefault="0028104E" w:rsidP="0028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№6 стр.58</w:t>
      </w:r>
      <w:r>
        <w:rPr>
          <w:rFonts w:ascii="Times New Roman" w:hAnsi="Times New Roman" w:cs="Times New Roman"/>
          <w:sz w:val="28"/>
          <w:szCs w:val="28"/>
        </w:rPr>
        <w:t xml:space="preserve"> (Прочитайте устно).</w:t>
      </w:r>
    </w:p>
    <w:p w:rsidR="0028104E" w:rsidRDefault="0028104E" w:rsidP="0028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</w:t>
      </w:r>
    </w:p>
    <w:p w:rsidR="0028104E" w:rsidRDefault="0028104E" w:rsidP="00281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Джавкалов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Измайлова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Милана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ают эти же номера, но письменно, задания </w:t>
      </w:r>
      <w:r>
        <w:rPr>
          <w:rFonts w:ascii="Times New Roman" w:hAnsi="Times New Roman" w:cs="Times New Roman"/>
          <w:sz w:val="28"/>
          <w:szCs w:val="28"/>
        </w:rPr>
        <w:t xml:space="preserve">присылаете мне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8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дня!!!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AC" w:rsidRDefault="00FA5AAC"/>
    <w:sectPr w:rsidR="00FA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44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E"/>
    <w:rsid w:val="0028104E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8EF4-A3F6-49BC-9591-F1DB0B4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0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2020-05-24T11:43:00Z</dcterms:created>
  <dcterms:modified xsi:type="dcterms:W3CDTF">2020-05-24T11:45:00Z</dcterms:modified>
</cp:coreProperties>
</file>