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3A2" w:rsidRDefault="001E5730" w:rsidP="00A243A2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Немецкий язык (7</w:t>
      </w:r>
      <w:bookmarkStart w:id="0" w:name="_GoBack"/>
      <w:bookmarkEnd w:id="0"/>
      <w:r w:rsidR="00A243A2">
        <w:rPr>
          <w:rFonts w:ascii="Times New Roman" w:hAnsi="Times New Roman" w:cs="Times New Roman"/>
          <w:sz w:val="30"/>
          <w:szCs w:val="30"/>
        </w:rPr>
        <w:t xml:space="preserve"> класс)</w:t>
      </w:r>
    </w:p>
    <w:p w:rsidR="00A243A2" w:rsidRDefault="00A243A2" w:rsidP="00A243A2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22.05.2020 (пятница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A243A2" w:rsidRDefault="00A243A2" w:rsidP="00A243A2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«Лексика. Дни недели, месяца, времена года».</w:t>
      </w:r>
    </w:p>
    <w:p w:rsidR="00A243A2" w:rsidRDefault="00A243A2" w:rsidP="00A243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присылать ничего не нужно, кроме </w:t>
      </w:r>
    </w:p>
    <w:p w:rsidR="00A243A2" w:rsidRDefault="00A243A2" w:rsidP="00A243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Давлатхуджаев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переписать все слова за 15 и 22 мая)</w:t>
      </w:r>
    </w:p>
    <w:p w:rsidR="00A243A2" w:rsidRDefault="00A243A2" w:rsidP="00A243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Козлов В.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переписать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слова за 15 и 22 мая)</w:t>
      </w:r>
    </w:p>
    <w:p w:rsidR="00A243A2" w:rsidRDefault="00A243A2" w:rsidP="00A243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Кузнецов 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(переписать все слова за 15 и 22 мая)</w:t>
      </w:r>
    </w:p>
    <w:p w:rsidR="00A243A2" w:rsidRDefault="00A243A2" w:rsidP="00A243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(переписать все слова за 15 и 22 мая)</w:t>
      </w:r>
    </w:p>
    <w:p w:rsidR="00A243A2" w:rsidRDefault="00A243A2" w:rsidP="00A243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Курманалы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(переписать все слова за 15 и 22 мая)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3A2" w:rsidRDefault="00A243A2" w:rsidP="00A24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Назаренко 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(переписать все слова за 15 и 22 мая) </w:t>
      </w:r>
    </w:p>
    <w:p w:rsidR="00A243A2" w:rsidRDefault="00A243A2" w:rsidP="00A24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Родионов 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(переписать все слова за 15 и 22 мая)</w:t>
      </w:r>
    </w:p>
    <w:p w:rsidR="00A243A2" w:rsidRDefault="00A243A2" w:rsidP="00A243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Старостенкова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(переписать все слова за 15 и 22 мая)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243A2" w:rsidRDefault="00A243A2" w:rsidP="00A243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Узакова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(переписать все слова за 15 и 22 мая)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3A2" w:rsidRDefault="00A243A2" w:rsidP="00A243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Цукрий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 (</w:t>
      </w:r>
      <w:r>
        <w:rPr>
          <w:rFonts w:ascii="Times New Roman" w:hAnsi="Times New Roman" w:cs="Times New Roman"/>
          <w:sz w:val="28"/>
          <w:szCs w:val="28"/>
        </w:rPr>
        <w:t>переписать все слова за 15 и 22 мая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243A2" w:rsidRDefault="00A243A2" w:rsidP="00A243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3A2" w:rsidRDefault="00A243A2" w:rsidP="00A24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перечисленные фамилии должны мне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прислать указанные работы на почту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24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течение дня</w:t>
      </w:r>
      <w:r>
        <w:rPr>
          <w:rFonts w:ascii="Times New Roman" w:hAnsi="Times New Roman" w:cs="Times New Roman"/>
          <w:sz w:val="28"/>
          <w:szCs w:val="28"/>
        </w:rPr>
        <w:t>, иначе не смогу аттестовать!!!</w:t>
      </w:r>
    </w:p>
    <w:p w:rsidR="00A243A2" w:rsidRDefault="00A243A2" w:rsidP="00A243A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243A2" w:rsidRDefault="00A243A2" w:rsidP="00A243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Выпишите данные слова к себе в тетрадь:</w:t>
      </w:r>
    </w:p>
    <w:p w:rsidR="00A243A2" w:rsidRDefault="00A243A2" w:rsidP="00A243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Выучите их.</w:t>
      </w:r>
    </w:p>
    <w:p w:rsidR="00A243A2" w:rsidRDefault="00A243A2" w:rsidP="00A243A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DADAD"/>
          <w:left w:val="single" w:sz="6" w:space="0" w:color="ADADAD"/>
          <w:bottom w:val="single" w:sz="6" w:space="0" w:color="ADADAD"/>
          <w:right w:val="single" w:sz="6" w:space="0" w:color="ADADA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7"/>
        <w:gridCol w:w="4072"/>
      </w:tblGrid>
      <w:tr w:rsidR="00A243A2" w:rsidTr="00A243A2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Montag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  <w:proofErr w:type="gramEnd"/>
          </w:p>
        </w:tc>
      </w:tr>
      <w:tr w:rsidR="00A243A2" w:rsidTr="00A243A2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Dienstag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  <w:proofErr w:type="gramEnd"/>
          </w:p>
        </w:tc>
      </w:tr>
      <w:tr w:rsidR="00A243A2" w:rsidTr="00A243A2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Mittwoch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  <w:proofErr w:type="gramEnd"/>
          </w:p>
        </w:tc>
      </w:tr>
      <w:tr w:rsidR="00A243A2" w:rsidTr="00A243A2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Donnerstag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  <w:proofErr w:type="gramEnd"/>
          </w:p>
        </w:tc>
      </w:tr>
      <w:tr w:rsidR="00A243A2" w:rsidTr="00A243A2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Freitag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  <w:proofErr w:type="gramEnd"/>
          </w:p>
        </w:tc>
      </w:tr>
      <w:tr w:rsidR="00A243A2" w:rsidTr="00A243A2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Samstag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Sonnabend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суббота</w:t>
            </w:r>
            <w:proofErr w:type="gramEnd"/>
          </w:p>
        </w:tc>
      </w:tr>
      <w:tr w:rsidR="00A243A2" w:rsidTr="00A243A2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Sonntag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воскресенье</w:t>
            </w:r>
            <w:proofErr w:type="gramEnd"/>
          </w:p>
        </w:tc>
      </w:tr>
      <w:tr w:rsidR="00A243A2" w:rsidTr="00A243A2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der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Januar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  <w:proofErr w:type="gramEnd"/>
          </w:p>
        </w:tc>
      </w:tr>
      <w:tr w:rsidR="00A243A2" w:rsidTr="00A243A2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Februar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  <w:proofErr w:type="gramEnd"/>
          </w:p>
        </w:tc>
      </w:tr>
      <w:tr w:rsidR="00A243A2" w:rsidTr="00A243A2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Maerz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243A2" w:rsidTr="00A243A2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April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243A2" w:rsidTr="00A243A2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Mai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243A2" w:rsidTr="00A243A2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Juni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  <w:proofErr w:type="gramEnd"/>
          </w:p>
        </w:tc>
      </w:tr>
      <w:tr w:rsidR="00A243A2" w:rsidTr="00A243A2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Juli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июль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243A2" w:rsidTr="00A243A2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August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  <w:proofErr w:type="gramEnd"/>
          </w:p>
        </w:tc>
      </w:tr>
      <w:tr w:rsidR="00A243A2" w:rsidTr="00A243A2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September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  <w:proofErr w:type="gramEnd"/>
          </w:p>
        </w:tc>
      </w:tr>
      <w:tr w:rsidR="00A243A2" w:rsidTr="00A243A2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Oktober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243A2" w:rsidTr="00A243A2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November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  <w:proofErr w:type="gramEnd"/>
          </w:p>
        </w:tc>
      </w:tr>
      <w:tr w:rsidR="00A243A2" w:rsidTr="00A243A2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Dezember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  <w:proofErr w:type="gramEnd"/>
          </w:p>
        </w:tc>
      </w:tr>
      <w:tr w:rsidR="00A243A2" w:rsidTr="00A243A2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Winter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зима</w:t>
            </w:r>
            <w:proofErr w:type="gramEnd"/>
          </w:p>
        </w:tc>
      </w:tr>
      <w:tr w:rsidR="00A243A2" w:rsidTr="00A243A2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Fruehling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весна</w:t>
            </w:r>
            <w:proofErr w:type="gramEnd"/>
          </w:p>
        </w:tc>
      </w:tr>
      <w:tr w:rsidR="00A243A2" w:rsidTr="00A243A2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Sommer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лето</w:t>
            </w:r>
            <w:proofErr w:type="gramEnd"/>
          </w:p>
        </w:tc>
      </w:tr>
      <w:tr w:rsidR="00A243A2" w:rsidTr="00A243A2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Herbst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243A2" w:rsidRDefault="00A243A2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осень</w:t>
            </w:r>
            <w:proofErr w:type="gramEnd"/>
          </w:p>
        </w:tc>
      </w:tr>
    </w:tbl>
    <w:p w:rsidR="00A243A2" w:rsidRDefault="00A243A2" w:rsidP="00A243A2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A243A2" w:rsidRDefault="00A243A2" w:rsidP="00A243A2"/>
    <w:p w:rsidR="00A243A2" w:rsidRDefault="00A243A2" w:rsidP="00A243A2"/>
    <w:p w:rsidR="008E0EE8" w:rsidRDefault="008E0EE8"/>
    <w:sectPr w:rsidR="008E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A2"/>
    <w:rsid w:val="001E5730"/>
    <w:rsid w:val="008E0EE8"/>
    <w:rsid w:val="00A2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6A2F5-1EC7-4C40-86E3-E12BBC2B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3A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.utkina9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2020-05-21T10:56:00Z</dcterms:created>
  <dcterms:modified xsi:type="dcterms:W3CDTF">2020-05-21T11:01:00Z</dcterms:modified>
</cp:coreProperties>
</file>