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7050C6BB" w:rsidR="00E85BBC" w:rsidRPr="00E85BBC" w:rsidRDefault="0041408F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6F03041F" w14:textId="7777777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Классная работа. </w:t>
      </w:r>
    </w:p>
    <w:p w14:paraId="5CAC63A4" w14:textId="107E47FA" w:rsidR="00550502" w:rsidRPr="00550502" w:rsidRDefault="00550502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550502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1408F">
        <w:rPr>
          <w:rFonts w:ascii="Times New Roman" w:hAnsi="Times New Roman" w:cs="Times New Roman"/>
          <w:b/>
          <w:bCs/>
          <w:sz w:val="28"/>
          <w:szCs w:val="28"/>
        </w:rPr>
        <w:t>Употребление времен.</w:t>
      </w:r>
    </w:p>
    <w:p w14:paraId="45EF9A08" w14:textId="18431213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08F">
        <w:rPr>
          <w:rFonts w:ascii="Times New Roman" w:hAnsi="Times New Roman" w:cs="Times New Roman"/>
          <w:bCs/>
          <w:sz w:val="28"/>
          <w:szCs w:val="28"/>
        </w:rPr>
        <w:t>Повторяем время глагола.</w:t>
      </w:r>
    </w:p>
    <w:p w14:paraId="387820E4" w14:textId="1592E31D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Выполнить упражнени</w:t>
      </w:r>
      <w:r w:rsidR="0041408F">
        <w:rPr>
          <w:rFonts w:ascii="Times New Roman" w:hAnsi="Times New Roman" w:cs="Times New Roman"/>
          <w:bCs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424EB5">
        <w:rPr>
          <w:rFonts w:ascii="Times New Roman" w:hAnsi="Times New Roman" w:cs="Times New Roman"/>
          <w:bCs/>
          <w:sz w:val="28"/>
          <w:szCs w:val="28"/>
        </w:rPr>
        <w:t>9</w:t>
      </w:r>
      <w:r w:rsidR="0041408F">
        <w:rPr>
          <w:rFonts w:ascii="Times New Roman" w:hAnsi="Times New Roman" w:cs="Times New Roman"/>
          <w:bCs/>
          <w:sz w:val="28"/>
          <w:szCs w:val="28"/>
        </w:rPr>
        <w:t>5.</w:t>
      </w:r>
    </w:p>
    <w:p w14:paraId="438767F6" w14:textId="66141C2B" w:rsidR="009F5C18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 упр.6</w:t>
      </w:r>
      <w:r w:rsidR="0041408F">
        <w:rPr>
          <w:rFonts w:ascii="Times New Roman" w:hAnsi="Times New Roman" w:cs="Times New Roman"/>
          <w:bCs/>
          <w:sz w:val="28"/>
          <w:szCs w:val="28"/>
        </w:rPr>
        <w:t>96 устно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408F">
        <w:rPr>
          <w:rFonts w:ascii="Times New Roman" w:hAnsi="Times New Roman" w:cs="Times New Roman"/>
          <w:bCs/>
          <w:sz w:val="28"/>
          <w:szCs w:val="28"/>
        </w:rPr>
        <w:t>Присылать ничего не надо!</w:t>
      </w:r>
    </w:p>
    <w:p w14:paraId="0A37501D" w14:textId="77777777" w:rsidR="00AA54EB" w:rsidRDefault="0041408F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2238A1"/>
    <w:rsid w:val="00236D5A"/>
    <w:rsid w:val="0029384A"/>
    <w:rsid w:val="002B2411"/>
    <w:rsid w:val="003B7337"/>
    <w:rsid w:val="0041408F"/>
    <w:rsid w:val="00424EB5"/>
    <w:rsid w:val="00440BB9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35</cp:revision>
  <dcterms:created xsi:type="dcterms:W3CDTF">2020-04-08T10:16:00Z</dcterms:created>
  <dcterms:modified xsi:type="dcterms:W3CDTF">2020-05-20T09:23:00Z</dcterms:modified>
</cp:coreProperties>
</file>