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 мая 3 класс музыка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"Музыкальный спектакль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См. видео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video/preview/?filmId=5971721168444138869&amp;text=музыкальный%20спектакль%20для%20детей%20смотреть%20онлайн&amp;path=wizard&amp;parent-reqid=1589817076261532-1464651982128260489800300-production-app-host-sas-web-yp-168&amp;redircnt=1589817089.1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preview/?filmId=5971721168444138869&amp;text=&#1084;&#1091;&#1079;&#1099;&#1082;&#1072;&#1083;&#1100;&#1085;&#1099;&#1081;%20&#1089;&#1087;&#1077;&#1082;&#1090;&#1072;&#1082;&#1083;&#1100;%20&#1076;&#1083;&#1103;%20&#1076;&#1077;&#1090;&#1077;&#1081;%20&#1089;&#1084;&#1086;&#1090;&#1088;&#1077;&#1090;&#1100;%20&#1086;&#1085;&#1083;&#1072;&#1081;&#1085;&amp;path=wizard&amp;parent-reqid=1589817076261532-1464651982128260489800300-production-app-host-sas-web-yp-168&amp;redircnt=1589817089.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