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мая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"Правописание местоимений с предлогами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См. видео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3633292219373603652&amp;text=видео%20местоимение%20с%20предлогами%203кл%20школа%2021века&amp;path=wizard&amp;parent-reqid=1589817944555450-564572091837098987100297-production-app-host-vla-web-yp-322&amp;redircnt=1589818009.1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Презентация "Правописание местоимений с предлогами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https://infourok.ru/prezentaciya-po-russkomu-yaziku-pravopisanie-mestoimeniy-s-predlogami-klass-3035714.html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Работа с учебником с 168 упр.2 (записать предложения ,ставить  местоимение в форме нужного падежа ) письменно , упр.3(записать предложения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3633292219373603652&amp;text=&#1074;&#1080;&#1076;&#1077;&#1086;%20&#1084;&#1077;&#1089;&#1090;&#1086;&#1080;&#1084;&#1077;&#1085;&#1080;&#1077;%20&#1089;%20&#1087;&#1088;&#1077;&#1076;&#1083;&#1086;&#1075;&#1072;&#1084;&#1080;%203&#1082;&#1083;%20&#1096;&#1082;&#1086;&#1083;&#1072;%2021&#1074;&#1077;&#1082;&#1072;&amp;path=wizard&amp;parent-reqid=1589817944555450-564572091837098987100297-production-app-host-vla-web-yp-322&amp;redircnt=1589818009.1" Id="docRId0" Type="http://schemas.openxmlformats.org/officeDocument/2006/relationships/hyperlink" /><Relationship TargetMode="External" Target="https://infourok.ru/prezentaciya-po-russkomu-yaziku-pravopisanie-mestoimeniy-s-predlogami-klass-3035714.htm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