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E1482B">
        <w:rPr>
          <w:rFonts w:ascii="Times New Roman" w:hAnsi="Times New Roman" w:cs="Times New Roman"/>
          <w:b/>
          <w:sz w:val="24"/>
          <w:szCs w:val="24"/>
        </w:rPr>
        <w:t>21</w:t>
      </w:r>
      <w:r w:rsidRPr="00597BF7">
        <w:rPr>
          <w:rFonts w:ascii="Times New Roman" w:hAnsi="Times New Roman" w:cs="Times New Roman"/>
          <w:b/>
          <w:sz w:val="24"/>
          <w:szCs w:val="24"/>
        </w:rPr>
        <w:t>.0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1482B">
        <w:rPr>
          <w:rFonts w:ascii="Times New Roman" w:hAnsi="Times New Roman" w:cs="Times New Roman"/>
          <w:b/>
          <w:sz w:val="24"/>
          <w:szCs w:val="24"/>
        </w:rPr>
        <w:t>Первая</w:t>
      </w:r>
      <w:r w:rsidR="004F512C" w:rsidRPr="004F5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 w:cs="Times New Roman"/>
          <w:b/>
          <w:sz w:val="24"/>
          <w:szCs w:val="24"/>
        </w:rPr>
        <w:t>Российская революция</w:t>
      </w:r>
      <w:r w:rsidR="004F512C">
        <w:rPr>
          <w:rFonts w:ascii="Times New Roman" w:hAnsi="Times New Roman" w:cs="Times New Roman"/>
          <w:sz w:val="24"/>
          <w:szCs w:val="24"/>
        </w:rPr>
        <w:t xml:space="preserve"> </w:t>
      </w:r>
      <w:r w:rsidR="00E1482B">
        <w:rPr>
          <w:rFonts w:ascii="Times New Roman" w:hAnsi="Times New Roman" w:cs="Times New Roman"/>
          <w:b/>
          <w:sz w:val="24"/>
          <w:szCs w:val="24"/>
        </w:rPr>
        <w:t>и политические реформы</w:t>
      </w:r>
      <w:r w:rsidR="00B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12C">
        <w:rPr>
          <w:rFonts w:ascii="Times New Roman" w:hAnsi="Times New Roman" w:cs="Times New Roman"/>
          <w:b/>
          <w:snapToGrid w:val="0"/>
          <w:sz w:val="24"/>
          <w:szCs w:val="24"/>
        </w:rPr>
        <w:t>190</w:t>
      </w:r>
      <w:r w:rsidR="00E1482B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F512C">
        <w:rPr>
          <w:rFonts w:ascii="Times New Roman" w:hAnsi="Times New Roman" w:cs="Times New Roman"/>
          <w:b/>
          <w:snapToGrid w:val="0"/>
          <w:sz w:val="24"/>
          <w:szCs w:val="24"/>
        </w:rPr>
        <w:t>-190</w:t>
      </w:r>
      <w:r w:rsidR="00E1482B">
        <w:rPr>
          <w:rFonts w:ascii="Times New Roman" w:hAnsi="Times New Roman" w:cs="Times New Roman"/>
          <w:b/>
          <w:snapToGrid w:val="0"/>
          <w:sz w:val="24"/>
          <w:szCs w:val="24"/>
        </w:rPr>
        <w:t>7</w:t>
      </w:r>
      <w:r w:rsidR="004F512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30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</w:t>
      </w:r>
      <w:r w:rsidR="004F512C">
        <w:rPr>
          <w:rFonts w:ascii="Times New Roman" w:hAnsi="Times New Roman" w:cs="Times New Roman"/>
          <w:sz w:val="24"/>
          <w:szCs w:val="24"/>
        </w:rPr>
        <w:t>8</w:t>
      </w:r>
      <w:r w:rsidR="00E1482B">
        <w:rPr>
          <w:rFonts w:ascii="Times New Roman" w:hAnsi="Times New Roman" w:cs="Times New Roman"/>
          <w:sz w:val="24"/>
          <w:szCs w:val="24"/>
        </w:rPr>
        <w:t>8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1482B">
        <w:rPr>
          <w:rFonts w:ascii="Times New Roman" w:hAnsi="Times New Roman" w:cs="Times New Roman"/>
          <w:sz w:val="24"/>
          <w:szCs w:val="24"/>
        </w:rPr>
        <w:t>9</w:t>
      </w:r>
      <w:r w:rsidR="004F51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2D8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</w:t>
      </w:r>
      <w:r w:rsidR="006132D8">
        <w:rPr>
          <w:rFonts w:ascii="Times New Roman" w:hAnsi="Times New Roman" w:cs="Times New Roman"/>
          <w:sz w:val="24"/>
          <w:szCs w:val="24"/>
        </w:rPr>
        <w:t>ам:</w:t>
      </w:r>
    </w:p>
    <w:p w:rsidR="006132D8" w:rsidRDefault="00366433" w:rsidP="007D179D">
      <w:hyperlink r:id="rId5" w:history="1">
        <w:r w:rsidR="00E1482B" w:rsidRPr="00E1482B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https://videouroki.net/video/40-pervaya-rossijskaya-revolyuciya.html</w:t>
        </w:r>
      </w:hyperlink>
    </w:p>
    <w:p w:rsidR="00830C02" w:rsidRDefault="006132D8" w:rsidP="007D179D">
      <w:pPr>
        <w:rPr>
          <w:rFonts w:ascii="Times New Roman" w:hAnsi="Times New Roman" w:cs="Times New Roman"/>
          <w:sz w:val="24"/>
          <w:szCs w:val="24"/>
        </w:rPr>
      </w:pPr>
      <w:r w:rsidRPr="006132D8">
        <w:rPr>
          <w:rStyle w:val="a5"/>
          <w:rFonts w:ascii="Times New Roman" w:hAnsi="Times New Roman" w:cs="Times New Roman"/>
          <w:sz w:val="24"/>
          <w:szCs w:val="24"/>
        </w:rPr>
        <w:t>https://videouroki.net/video/41-pervaya-rossijskaya-revolyuciya-politicheskie-reformy-1905-1907-godov.html</w:t>
      </w:r>
      <w:r w:rsidR="007900BB" w:rsidRPr="006132D8">
        <w:rPr>
          <w:rStyle w:val="a5"/>
        </w:rPr>
        <w:t xml:space="preserve"> </w:t>
      </w:r>
      <w:r w:rsidR="007900BB" w:rsidRPr="00B34021">
        <w:rPr>
          <w:rFonts w:ascii="Times New Roman" w:hAnsi="Times New Roman" w:cs="Times New Roman"/>
          <w:sz w:val="24"/>
          <w:szCs w:val="24"/>
        </w:rPr>
        <w:t xml:space="preserve"> </w:t>
      </w:r>
      <w:r w:rsidR="0056738A">
        <w:rPr>
          <w:rFonts w:ascii="Times New Roman" w:hAnsi="Times New Roman" w:cs="Times New Roman"/>
          <w:sz w:val="24"/>
          <w:szCs w:val="24"/>
        </w:rPr>
        <w:t>и посмотрите видеоматериал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738A">
        <w:rPr>
          <w:rFonts w:ascii="Times New Roman" w:hAnsi="Times New Roman" w:cs="Times New Roman"/>
          <w:sz w:val="24"/>
          <w:szCs w:val="24"/>
        </w:rPr>
        <w:t>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827477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34021">
        <w:rPr>
          <w:rFonts w:ascii="Times New Roman" w:hAnsi="Times New Roman" w:cs="Times New Roman"/>
          <w:sz w:val="24"/>
          <w:szCs w:val="24"/>
        </w:rPr>
        <w:t xml:space="preserve">пишите </w:t>
      </w:r>
      <w:r>
        <w:rPr>
          <w:rFonts w:ascii="Times New Roman" w:hAnsi="Times New Roman" w:cs="Times New Roman"/>
          <w:sz w:val="24"/>
          <w:szCs w:val="24"/>
        </w:rPr>
        <w:t>основные причины революции</w:t>
      </w:r>
      <w:r w:rsidR="00B34021" w:rsidRPr="00B34021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Какие слои населения приняли в ней участие?</w:t>
      </w:r>
    </w:p>
    <w:p w:rsidR="00840A82" w:rsidRPr="00C35168" w:rsidRDefault="00827477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Началом революции считаются события 9 января 1905 г. Напишите: почему этот день вошел в историю как «Кровавое воскресенье?</w:t>
      </w:r>
    </w:p>
    <w:p w:rsidR="008B68CB" w:rsidRDefault="004C10CF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проходила Всероссийская октябрьская стачка</w:t>
      </w:r>
      <w:r w:rsidR="00C35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Опишите ее масштабы.</w:t>
      </w:r>
    </w:p>
    <w:p w:rsidR="00C35168" w:rsidRPr="00C35168" w:rsidRDefault="002251BC" w:rsidP="000F310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Испугавшись масштабов революции верховная власть была вынуждена пойти на уступки.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C">
        <w:rPr>
          <w:rFonts w:ascii="Times New Roman" w:hAnsi="Times New Roman" w:cs="Times New Roman"/>
          <w:b/>
          <w:sz w:val="24"/>
          <w:szCs w:val="24"/>
        </w:rPr>
        <w:t>17 октября 1905 г.</w:t>
      </w:r>
      <w:r>
        <w:rPr>
          <w:rFonts w:ascii="Times New Roman" w:hAnsi="Times New Roman" w:cs="Times New Roman"/>
          <w:sz w:val="24"/>
          <w:szCs w:val="24"/>
        </w:rPr>
        <w:t xml:space="preserve"> подписал манифест "Об усовершенствовании государственного порядка". Что менялось в системе государственного управления по этому манифесту? </w:t>
      </w:r>
    </w:p>
    <w:p w:rsidR="00457651" w:rsidRDefault="002251BC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монархические партии, возникшие в это время</w:t>
      </w:r>
      <w:r w:rsidR="00F44382">
        <w:rPr>
          <w:rFonts w:ascii="Times New Roman" w:hAnsi="Times New Roman" w:cs="Times New Roman"/>
          <w:sz w:val="24"/>
          <w:szCs w:val="24"/>
        </w:rPr>
        <w:t>.</w:t>
      </w:r>
    </w:p>
    <w:p w:rsidR="007749C2" w:rsidRDefault="00F44382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2251BC">
        <w:rPr>
          <w:rFonts w:ascii="Times New Roman" w:hAnsi="Times New Roman" w:cs="Times New Roman"/>
          <w:sz w:val="24"/>
          <w:szCs w:val="24"/>
        </w:rPr>
        <w:t>либеральные партии, возникшие в это время</w:t>
      </w:r>
      <w:r w:rsidR="001D7D68">
        <w:rPr>
          <w:rFonts w:ascii="Times New Roman" w:hAnsi="Times New Roman" w:cs="Times New Roman"/>
          <w:sz w:val="24"/>
          <w:szCs w:val="24"/>
        </w:rPr>
        <w:t>.</w:t>
      </w:r>
    </w:p>
    <w:p w:rsidR="000007D7" w:rsidRPr="00840A82" w:rsidRDefault="000007D7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</w:t>
      </w:r>
      <w:r w:rsidRPr="00597BF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28 и запишите социалистические партии, возникшие в это время. </w:t>
      </w:r>
    </w:p>
    <w:p w:rsidR="00830C02" w:rsidRDefault="000007D7" w:rsidP="00411B8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главных достижений революции - создание Государственн</w:t>
      </w:r>
      <w:r w:rsidR="0077344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дум</w:t>
      </w:r>
      <w:r w:rsidR="0077344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- перв</w:t>
      </w:r>
      <w:r w:rsidR="0077344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 истории России представительн</w:t>
      </w:r>
      <w:r w:rsidR="0077344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734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власти, имевш</w:t>
      </w:r>
      <w:r w:rsidR="0077344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полномочия.</w:t>
      </w:r>
      <w:r w:rsidR="0077344F">
        <w:rPr>
          <w:rFonts w:ascii="Times New Roman" w:hAnsi="Times New Roman" w:cs="Times New Roman"/>
          <w:sz w:val="24"/>
          <w:szCs w:val="24"/>
        </w:rPr>
        <w:t xml:space="preserve"> С 1906 по 1907 год Государственная дума созывалась и распускалась по инициативе царя дважды. </w:t>
      </w:r>
      <w:r w:rsidR="00411B82">
        <w:rPr>
          <w:rFonts w:ascii="Times New Roman" w:hAnsi="Times New Roman" w:cs="Times New Roman"/>
          <w:sz w:val="24"/>
          <w:szCs w:val="24"/>
        </w:rPr>
        <w:t xml:space="preserve">Что из предложенного депутатами Госдумы, так не устраивало Николая </w:t>
      </w:r>
      <w:r w:rsidR="00411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1B82">
        <w:rPr>
          <w:rFonts w:ascii="Times New Roman" w:hAnsi="Times New Roman" w:cs="Times New Roman"/>
          <w:sz w:val="24"/>
          <w:szCs w:val="24"/>
        </w:rPr>
        <w:t>, что он дважды решал их разогнать</w:t>
      </w:r>
      <w:r w:rsidR="0077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F443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6E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sectPr w:rsid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007D7"/>
    <w:rsid w:val="00074319"/>
    <w:rsid w:val="000828A1"/>
    <w:rsid w:val="000A54EB"/>
    <w:rsid w:val="000F310B"/>
    <w:rsid w:val="001001DB"/>
    <w:rsid w:val="00142D3A"/>
    <w:rsid w:val="00164C71"/>
    <w:rsid w:val="001B29BD"/>
    <w:rsid w:val="001D7D68"/>
    <w:rsid w:val="001E2E63"/>
    <w:rsid w:val="001E3DED"/>
    <w:rsid w:val="00206686"/>
    <w:rsid w:val="002251BC"/>
    <w:rsid w:val="0024201E"/>
    <w:rsid w:val="002465D3"/>
    <w:rsid w:val="002469E6"/>
    <w:rsid w:val="00345493"/>
    <w:rsid w:val="00366433"/>
    <w:rsid w:val="003707D0"/>
    <w:rsid w:val="003B0FB3"/>
    <w:rsid w:val="003B4A01"/>
    <w:rsid w:val="00411B82"/>
    <w:rsid w:val="004339D3"/>
    <w:rsid w:val="0044689F"/>
    <w:rsid w:val="00457651"/>
    <w:rsid w:val="004C10CF"/>
    <w:rsid w:val="004D1726"/>
    <w:rsid w:val="004F512C"/>
    <w:rsid w:val="005075B5"/>
    <w:rsid w:val="0054232F"/>
    <w:rsid w:val="0056738A"/>
    <w:rsid w:val="00585AB6"/>
    <w:rsid w:val="005A149B"/>
    <w:rsid w:val="005C4AE4"/>
    <w:rsid w:val="00603D07"/>
    <w:rsid w:val="006132D8"/>
    <w:rsid w:val="00657DDE"/>
    <w:rsid w:val="006958B3"/>
    <w:rsid w:val="006B1737"/>
    <w:rsid w:val="006E353E"/>
    <w:rsid w:val="00722E5A"/>
    <w:rsid w:val="0077344F"/>
    <w:rsid w:val="007749C2"/>
    <w:rsid w:val="00774A0B"/>
    <w:rsid w:val="007900BB"/>
    <w:rsid w:val="007913B9"/>
    <w:rsid w:val="007B1F54"/>
    <w:rsid w:val="007D179D"/>
    <w:rsid w:val="00827477"/>
    <w:rsid w:val="00830C02"/>
    <w:rsid w:val="00840A82"/>
    <w:rsid w:val="008966FB"/>
    <w:rsid w:val="008A1C79"/>
    <w:rsid w:val="008B68CB"/>
    <w:rsid w:val="008F79E1"/>
    <w:rsid w:val="009066A4"/>
    <w:rsid w:val="00935B19"/>
    <w:rsid w:val="009457FA"/>
    <w:rsid w:val="00975625"/>
    <w:rsid w:val="009A1762"/>
    <w:rsid w:val="009A4722"/>
    <w:rsid w:val="00A57C62"/>
    <w:rsid w:val="00AD3D98"/>
    <w:rsid w:val="00AD6694"/>
    <w:rsid w:val="00B25681"/>
    <w:rsid w:val="00B34021"/>
    <w:rsid w:val="00B52AE8"/>
    <w:rsid w:val="00B56BBB"/>
    <w:rsid w:val="00BA6ED7"/>
    <w:rsid w:val="00C35168"/>
    <w:rsid w:val="00C441D5"/>
    <w:rsid w:val="00CA27BD"/>
    <w:rsid w:val="00CC3294"/>
    <w:rsid w:val="00D57D0B"/>
    <w:rsid w:val="00DB147B"/>
    <w:rsid w:val="00E07418"/>
    <w:rsid w:val="00E1482B"/>
    <w:rsid w:val="00E321E0"/>
    <w:rsid w:val="00E36590"/>
    <w:rsid w:val="00E52D7B"/>
    <w:rsid w:val="00E83F6A"/>
    <w:rsid w:val="00F31140"/>
    <w:rsid w:val="00F44382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40-pervaya-rossijskaya-revolyu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4</cp:revision>
  <cp:lastPrinted>2020-04-19T15:39:00Z</cp:lastPrinted>
  <dcterms:created xsi:type="dcterms:W3CDTF">2020-05-20T15:27:00Z</dcterms:created>
  <dcterms:modified xsi:type="dcterms:W3CDTF">2020-05-20T16:07:00Z</dcterms:modified>
</cp:coreProperties>
</file>