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 мая физическая культура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1.Зарядка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https://yandex.ru/video/preview/?filmId=17186758987146473708&amp;text=физра+4+класс+видео+зарядка&amp;path=wizard&amp;parent-reqid=1589815708033454-1026511866408427796000206-production-app-host-man-web-yp-194&amp;redircnt=1589815713.1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andex.ru/video/preview/?filmId=17186758987146473708&amp;text=&#1092;&#1080;&#1079;&#1088;&#1072;+4+&#1082;&#1083;&#1072;&#1089;&#1089;+&#1074;&#1080;&#1076;&#1077;&#1086;+&#1079;&#1072;&#1088;&#1103;&#1076;&#1082;&#1072;&amp;path=wizard&amp;parent-reqid=1589815708033454-1026511866408427796000206-production-app-host-man-web-yp-194&amp;redircnt=1589815713.1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