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79" w:rsidRDefault="00C20479" w:rsidP="00C204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C20479" w:rsidRDefault="00C20479" w:rsidP="00C204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20479" w:rsidRDefault="00C20479" w:rsidP="00C204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«Будущая карьера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20479" w:rsidRDefault="00C20479" w:rsidP="00C20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C20479" w:rsidRDefault="00C20479" w:rsidP="00C2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стр.154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 устно, выполните по нему задание тоже устно);</w:t>
      </w:r>
    </w:p>
    <w:p w:rsidR="00C20479" w:rsidRDefault="00C20479" w:rsidP="00C2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Прочитайте и переведите устно, выполните задание устно).</w:t>
      </w:r>
    </w:p>
    <w:p w:rsidR="00C20479" w:rsidRDefault="00C20479" w:rsidP="00C2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156-157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</w:t>
      </w:r>
      <w:r>
        <w:rPr>
          <w:rFonts w:ascii="Times New Roman" w:hAnsi="Times New Roman" w:cs="Times New Roman"/>
          <w:sz w:val="28"/>
          <w:szCs w:val="28"/>
        </w:rPr>
        <w:t>диалог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0479" w:rsidRDefault="00C20479" w:rsidP="00C2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№14 стр.158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 устно, выполните по нему задание тоже устно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79" w:rsidRDefault="00C20479" w:rsidP="00C2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кроме:</w:t>
      </w:r>
    </w:p>
    <w:p w:rsidR="00C20479" w:rsidRPr="00C20479" w:rsidRDefault="00C20479" w:rsidP="00C2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20479">
        <w:rPr>
          <w:rFonts w:ascii="Times New Roman" w:hAnsi="Times New Roman" w:cs="Times New Roman"/>
          <w:b/>
          <w:sz w:val="28"/>
          <w:szCs w:val="28"/>
        </w:rPr>
        <w:t>Мельникова О., Харьков В.,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479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C20479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выполняют те же задания, но письменно + присылают работы за 12 мая и 15 мая мне на почту </w:t>
      </w:r>
      <w:hyperlink r:id="rId5" w:history="1"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204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0479">
        <w:rPr>
          <w:rFonts w:ascii="Times New Roman" w:hAnsi="Times New Roman" w:cs="Times New Roman"/>
          <w:sz w:val="28"/>
          <w:szCs w:val="28"/>
        </w:rPr>
        <w:t xml:space="preserve"> </w:t>
      </w:r>
      <w:r w:rsidRPr="00C20479">
        <w:rPr>
          <w:rFonts w:ascii="Times New Roman" w:hAnsi="Times New Roman" w:cs="Times New Roman"/>
          <w:b/>
          <w:sz w:val="28"/>
          <w:szCs w:val="28"/>
          <w:u w:val="single"/>
        </w:rPr>
        <w:t>в течение дня.</w:t>
      </w:r>
      <w:bookmarkStart w:id="0" w:name="_GoBack"/>
      <w:bookmarkEnd w:id="0"/>
    </w:p>
    <w:p w:rsidR="00AC5EF5" w:rsidRDefault="00AC5EF5"/>
    <w:sectPr w:rsidR="00AC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79"/>
    <w:rsid w:val="00AC5EF5"/>
    <w:rsid w:val="00C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9208-3A5B-410E-B473-2B4CEDB5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2020-05-19T21:00:00Z</dcterms:created>
  <dcterms:modified xsi:type="dcterms:W3CDTF">2020-05-19T21:06:00Z</dcterms:modified>
</cp:coreProperties>
</file>