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3" w:rsidRPr="00D24012" w:rsidRDefault="00D24012" w:rsidP="00D24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012">
        <w:rPr>
          <w:rFonts w:ascii="Times New Roman" w:hAnsi="Times New Roman" w:cs="Times New Roman"/>
          <w:sz w:val="24"/>
          <w:szCs w:val="24"/>
        </w:rPr>
        <w:t>Математика</w:t>
      </w:r>
    </w:p>
    <w:p w:rsidR="00D24012" w:rsidRDefault="00D24012" w:rsidP="00D24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012">
        <w:rPr>
          <w:rFonts w:ascii="Times New Roman" w:hAnsi="Times New Roman" w:cs="Times New Roman"/>
          <w:sz w:val="24"/>
          <w:szCs w:val="24"/>
        </w:rPr>
        <w:t>Тема урока «Сложение и вычитание. Повторение»</w:t>
      </w:r>
    </w:p>
    <w:p w:rsidR="00D24012" w:rsidRDefault="00D24012" w:rsidP="00D2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1.Выполни задание. Реши примеры.</w:t>
      </w:r>
    </w:p>
    <w:p w:rsidR="00D24012" w:rsidRDefault="00D24012" w:rsidP="00D2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15-6=                        10+8=                    12-4=</w:t>
      </w:r>
    </w:p>
    <w:p w:rsidR="00D24012" w:rsidRDefault="00D24012" w:rsidP="00D2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7+8=                          9-5=                       11-3=</w:t>
      </w:r>
    </w:p>
    <w:p w:rsidR="00D24012" w:rsidRDefault="00D24012" w:rsidP="00D2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18-9=                        20-5=                      6+5=</w:t>
      </w:r>
    </w:p>
    <w:p w:rsidR="00D24012" w:rsidRDefault="00D24012" w:rsidP="00D24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012">
        <w:rPr>
          <w:rFonts w:ascii="Times New Roman" w:hAnsi="Times New Roman" w:cs="Times New Roman"/>
          <w:sz w:val="24"/>
          <w:szCs w:val="24"/>
        </w:rPr>
        <w:t>Реши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012" w:rsidRPr="00D24012" w:rsidRDefault="00D24012" w:rsidP="00D24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стороне улицы 9 домов</w:t>
      </w:r>
      <w:r w:rsidRPr="00D24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на другой на 2 дома больше. Сколько всего домов на улице</w:t>
      </w:r>
      <w:r w:rsidRPr="00D24012">
        <w:rPr>
          <w:rFonts w:ascii="Times New Roman" w:hAnsi="Times New Roman" w:cs="Times New Roman"/>
          <w:sz w:val="24"/>
          <w:szCs w:val="24"/>
        </w:rPr>
        <w:t>?</w:t>
      </w:r>
    </w:p>
    <w:p w:rsidR="00D24012" w:rsidRDefault="00D24012" w:rsidP="00D24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 данный ряд геометрических фигур.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по счёту будет прямоугольник.</w:t>
      </w:r>
    </w:p>
    <w:p w:rsidR="00D24012" w:rsidRDefault="00D24012" w:rsidP="00D24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слева от круга. Квадрат между кругом и прямоугольником.</w:t>
      </w:r>
    </w:p>
    <w:p w:rsidR="00D24012" w:rsidRDefault="00D24012" w:rsidP="00D24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012" w:rsidRDefault="00D24012" w:rsidP="00D24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012" w:rsidRPr="002B3E2F" w:rsidRDefault="002B3E2F" w:rsidP="00D240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14558E">
        <w:rPr>
          <w:rFonts w:ascii="Times New Roman" w:hAnsi="Times New Roman" w:cs="Times New Roman"/>
          <w:sz w:val="28"/>
          <w:szCs w:val="28"/>
        </w:rPr>
        <w:t>0626@</w:t>
      </w:r>
      <w:r w:rsidRPr="00145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5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4012" w:rsidRDefault="00D24012" w:rsidP="00D24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012" w:rsidRPr="00D24012" w:rsidRDefault="00D24012" w:rsidP="00D24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012" w:rsidRPr="00D24012" w:rsidRDefault="00D24012" w:rsidP="00D240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4012" w:rsidRPr="00D24012" w:rsidSect="006A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FBE"/>
    <w:multiLevelType w:val="hybridMultilevel"/>
    <w:tmpl w:val="2B1E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1D03"/>
    <w:multiLevelType w:val="hybridMultilevel"/>
    <w:tmpl w:val="9702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12"/>
    <w:rsid w:val="002B3E2F"/>
    <w:rsid w:val="006A1E93"/>
    <w:rsid w:val="00D2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2020-05-19T11:53:00Z</dcterms:created>
  <dcterms:modified xsi:type="dcterms:W3CDTF">2020-05-19T12:31:00Z</dcterms:modified>
</cp:coreProperties>
</file>