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класс технология 20 мая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"Работа с тканью.Кукольный театр."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видео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https://youtu.be/onVNOzvdKZY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Поделка по желанию.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onVNOzvdKZY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