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мая математика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Тема "Итоговая контрольная работа за 3 класс "(выполнить на двойных листах , сохранить работу  для портфолио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Реши задачу. (записать краткое условие , решение , ответ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 овощной ларек привезли 82кг яблок. Продали 6 ящиков по 10 кг в каждом, а остальные яблоки упаковали в пакеты по 11 кг. Сколько пакетов получилось?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Найди значения выра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жений.(карандашом отметим порядок действий ,умножаем и делим  в столбик)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90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18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4 + 100 : 4                        100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(96 : 16 + 28)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Вычисли, записывая примеры столбиком.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378 + 439                        526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279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234 : 9                        14 </w:t>
      </w:r>
      <w:r>
        <w:rPr>
          <w:rFonts w:ascii="Cambria Math" w:hAnsi="Cambria Math" w:cs="Cambria Math" w:eastAsia="Cambria Math"/>
          <w:color w:val="auto"/>
          <w:spacing w:val="0"/>
          <w:position w:val="0"/>
          <w:sz w:val="28"/>
          <w:shd w:fill="auto" w:val="clear"/>
        </w:rPr>
        <w:t xml:space="preserve">∙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Сравни величины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132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мин…1ч 32 мин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сут 6 ч…19 ч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дм…203 см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Вычисли периметр и площадь прямоугольника, если его ширина 8 см,а длина 3 дм.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чертить фигуру  не надо.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