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мая литературное чтение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"Рассказы о животных " Е.Чарушин"Про больших и маленьких 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Слушать рассказ 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https://knigavuhe.org/book/pro-bolshikh-i-malenkikh/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тетради нарисовать иллюстрацию к прочитанному произведению.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knigavuhe.org/book/pro-bolshikh-i-malenkikh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