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557F18">
        <w:rPr>
          <w:rFonts w:ascii="Times New Roman" w:hAnsi="Times New Roman" w:cs="Times New Roman"/>
          <w:b/>
          <w:sz w:val="28"/>
          <w:szCs w:val="28"/>
        </w:rPr>
        <w:t>метрия 9 класс. 19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F8193F">
        <w:rPr>
          <w:rFonts w:ascii="Times New Roman" w:hAnsi="Times New Roman" w:cs="Times New Roman"/>
          <w:b/>
          <w:sz w:val="28"/>
          <w:szCs w:val="28"/>
        </w:rPr>
        <w:t>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7F18">
        <w:rPr>
          <w:rFonts w:ascii="Times New Roman" w:hAnsi="Times New Roman" w:cs="Times New Roman"/>
          <w:sz w:val="28"/>
          <w:szCs w:val="28"/>
        </w:rPr>
        <w:t xml:space="preserve"> до 19</w:t>
      </w:r>
      <w:r w:rsidR="00F87A8E">
        <w:rPr>
          <w:rFonts w:ascii="Times New Roman" w:hAnsi="Times New Roman" w:cs="Times New Roman"/>
          <w:sz w:val="28"/>
          <w:szCs w:val="28"/>
        </w:rPr>
        <w:t>.05</w:t>
      </w:r>
      <w:r w:rsidR="0021562B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557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AB3299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ема урока: «Итоговое повторение</w:t>
      </w:r>
      <w:r w:rsidR="00AB32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Подобие треугольников». Материал</w:t>
      </w:r>
      <w:r w:rsidR="00F8193F">
        <w:rPr>
          <w:rFonts w:ascii="Times New Roman" w:hAnsi="Times New Roman" w:cs="Times New Roman"/>
          <w:sz w:val="28"/>
          <w:szCs w:val="28"/>
        </w:rPr>
        <w:t xml:space="preserve">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B96DE7" w:rsidRDefault="00557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Повторить материал (устно).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BE1"/>
    <w:multiLevelType w:val="hybridMultilevel"/>
    <w:tmpl w:val="E07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25437A"/>
    <w:rsid w:val="00504A3A"/>
    <w:rsid w:val="00557F18"/>
    <w:rsid w:val="005E05BE"/>
    <w:rsid w:val="0065731B"/>
    <w:rsid w:val="006F6CA7"/>
    <w:rsid w:val="007705C4"/>
    <w:rsid w:val="00810C5F"/>
    <w:rsid w:val="00AB3299"/>
    <w:rsid w:val="00B66691"/>
    <w:rsid w:val="00B96DE7"/>
    <w:rsid w:val="00BA0731"/>
    <w:rsid w:val="00C90A16"/>
    <w:rsid w:val="00CE66D0"/>
    <w:rsid w:val="00F3353C"/>
    <w:rsid w:val="00F8193F"/>
    <w:rsid w:val="00F87A8E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2020-05-18T14:33:00Z</dcterms:created>
  <dcterms:modified xsi:type="dcterms:W3CDTF">2020-05-18T14:33:00Z</dcterms:modified>
</cp:coreProperties>
</file>