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51223C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19</w:t>
      </w:r>
      <w:r w:rsidR="00BC3CE4">
        <w:rPr>
          <w:rFonts w:ascii="Times New Roman" w:hAnsi="Times New Roman" w:cs="Times New Roman"/>
          <w:b/>
          <w:sz w:val="28"/>
          <w:szCs w:val="28"/>
        </w:rPr>
        <w:t>.05.2020          Тема: Текст – рассуждение.</w:t>
      </w:r>
    </w:p>
    <w:p w:rsidR="00BC3CE4" w:rsidRDefault="00B52861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B52861" w:rsidRDefault="00B52861" w:rsidP="00B52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B52861" w:rsidRDefault="00B52861" w:rsidP="00B52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текст мы называем описанием?</w:t>
      </w:r>
    </w:p>
    <w:p w:rsidR="00B52861" w:rsidRDefault="00B52861" w:rsidP="00B52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текст мы называем повествованием?</w:t>
      </w:r>
    </w:p>
    <w:p w:rsidR="0041223E" w:rsidRDefault="0041223E" w:rsidP="00B528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</w:t>
      </w:r>
      <w:r w:rsidR="00F14A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14A94">
          <w:rPr>
            <w:rStyle w:val="a4"/>
          </w:rPr>
          <w:t>https://www.youtube.com/watch?v=3_NsokspFiM</w:t>
        </w:r>
      </w:hyperlink>
      <w:r w:rsidR="00F14A94">
        <w:t xml:space="preserve"> (с 3 мин.)</w:t>
      </w:r>
    </w:p>
    <w:p w:rsidR="007519E8" w:rsidRDefault="0041223E" w:rsidP="0041223E">
      <w:pPr>
        <w:tabs>
          <w:tab w:val="left" w:pos="1236"/>
        </w:tabs>
      </w:pPr>
      <w:r>
        <w:tab/>
      </w:r>
      <w:hyperlink r:id="rId7" w:history="1">
        <w:r>
          <w:rPr>
            <w:rStyle w:val="a4"/>
          </w:rPr>
          <w:t>https://www.youtube.com/watch?v=gWtJzxt15iw</w:t>
        </w:r>
      </w:hyperlink>
    </w:p>
    <w:p w:rsidR="00B52861" w:rsidRDefault="007519E8" w:rsidP="007519E8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7519E8" w:rsidRDefault="007519E8" w:rsidP="007519E8">
      <w:pPr>
        <w:pStyle w:val="a3"/>
        <w:numPr>
          <w:ilvl w:val="0"/>
          <w:numId w:val="3"/>
        </w:num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131 упр. 1 устно отвечаем на вопросы задания.</w:t>
      </w:r>
    </w:p>
    <w:p w:rsidR="007519E8" w:rsidRDefault="007519E8" w:rsidP="007519E8">
      <w:pPr>
        <w:pStyle w:val="a3"/>
        <w:numPr>
          <w:ilvl w:val="0"/>
          <w:numId w:val="3"/>
        </w:num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131 рубрика «Тайны языка» читаем, запоминаем.</w:t>
      </w:r>
    </w:p>
    <w:p w:rsidR="007519E8" w:rsidRDefault="007519E8" w:rsidP="007519E8">
      <w:pPr>
        <w:pStyle w:val="a3"/>
        <w:numPr>
          <w:ilvl w:val="0"/>
          <w:numId w:val="3"/>
        </w:num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132 упр. 3 устно по заданию.</w:t>
      </w:r>
    </w:p>
    <w:p w:rsidR="007519E8" w:rsidRDefault="007519E8" w:rsidP="007519E8">
      <w:pPr>
        <w:pStyle w:val="a3"/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</w:p>
    <w:p w:rsidR="007519E8" w:rsidRPr="007519E8" w:rsidRDefault="007519E8" w:rsidP="007519E8">
      <w:pPr>
        <w:pStyle w:val="a3"/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Стр. 131 упр.2 списать только текст – рассуждение.</w:t>
      </w:r>
    </w:p>
    <w:sectPr w:rsidR="007519E8" w:rsidRPr="007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362"/>
    <w:multiLevelType w:val="hybridMultilevel"/>
    <w:tmpl w:val="E0BC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5C42"/>
    <w:multiLevelType w:val="hybridMultilevel"/>
    <w:tmpl w:val="D60AC426"/>
    <w:lvl w:ilvl="0" w:tplc="31C4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1223E"/>
    <w:rsid w:val="004D628A"/>
    <w:rsid w:val="0051223C"/>
    <w:rsid w:val="00653429"/>
    <w:rsid w:val="007133FB"/>
    <w:rsid w:val="007519E8"/>
    <w:rsid w:val="00B52861"/>
    <w:rsid w:val="00BC3CE4"/>
    <w:rsid w:val="00CB7094"/>
    <w:rsid w:val="00CF2ECE"/>
    <w:rsid w:val="00DE110A"/>
    <w:rsid w:val="00F14A94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2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WtJzxt15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NsokspF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2020-05-17T09:44:00Z</dcterms:modified>
</cp:coreProperties>
</file>