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 класс 18 мая математика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 "Деление на двузначное число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1.Устно: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истина это или ложь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Километр- единица массы. (Л.) (Километр- единица длины)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640 разделили на 8, получили 70. (Л)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3.Сумма 90 и 82 равна 172. (И)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9 увеличили на 21, получили 30. (И)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5.Произведение 92 и 7 равно 581. (Л)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6.Частное чисел 48 и 6 равно 8. (И)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7.Уменьшаемое меньше вычитаемого. (Л)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8.7 увеличили в 6 раз, получили 42.(И)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2.Вспомнить алгоритм деления на двузначное число.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1.Запишим письменный приём деления.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Назовём первое неполное делимое. Обозначим точкой первую цифру в записи частного.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Назовём второе неполное делимое. Обозначим точкой вторую цифру в записи частного.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Узнаем сколько цифр в записи частного должно получиться.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5.Ищем первую цифру в записи частного (Её мы подбираем).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Проверяем эту цифру частного умножением на делитель.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От первого неполного делителя отнимаем полученный результат. У нас остаётся остаток.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8.К остатку добавляем единицы. Получаем второе неполное делимое.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Ищем вторую цифру в записи частного.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От второго неполного делимого отнимаем полученный результат, в остатке получаем нуль. Читаем ответ.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3. Работа по учебнику.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Письменно у. с 132 упр3(второй столбик).Выполнить деление в столбик.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с. 133 задача 8. (Делением узнаем ,сколько гладиолусов , умножением- сколько нарциссов ).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