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18 апреля русский язык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Тема"Личные местоимения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1.См. видеоурок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https://youtu.be/QvuhSreAOrQ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2.письменно в тетради у. с 161 упр1.Прочитать предложения.Выписать слово,которое заменено во втором предложении местоимением,и само местоимение.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QvuhSreAOrQ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