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32" w:rsidRDefault="00AA0BCD" w:rsidP="0052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(8</w:t>
      </w:r>
      <w:r w:rsidR="007E1A32" w:rsidRPr="009F755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8548C" w:rsidRDefault="00AA0BCD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="007E1A3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E1A32" w:rsidRPr="007E1A32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6C" w:rsidRPr="00BB3990" w:rsidRDefault="007E1A32" w:rsidP="007465D1">
      <w:pPr>
        <w:rPr>
          <w:rFonts w:ascii="Times New Roman" w:hAnsi="Times New Roman" w:cs="Times New Roman"/>
          <w:sz w:val="28"/>
          <w:szCs w:val="28"/>
        </w:rPr>
      </w:pPr>
      <w:r w:rsidRPr="00BB399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90">
        <w:rPr>
          <w:rFonts w:ascii="Times New Roman" w:hAnsi="Times New Roman" w:cs="Times New Roman"/>
          <w:sz w:val="28"/>
          <w:szCs w:val="28"/>
        </w:rPr>
        <w:t>«</w:t>
      </w:r>
      <w:r w:rsidR="00AA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 Наука. Искусство</w:t>
      </w:r>
      <w:r w:rsidRPr="00BB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1A32" w:rsidRPr="007E1A32" w:rsidRDefault="007E1A32" w:rsidP="007465D1">
      <w:pPr>
        <w:rPr>
          <w:rFonts w:ascii="Times New Roman" w:hAnsi="Times New Roman" w:cs="Times New Roman"/>
          <w:b/>
          <w:sz w:val="28"/>
          <w:szCs w:val="28"/>
        </w:rPr>
      </w:pPr>
      <w:r w:rsidRPr="007E1A32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7E1A32" w:rsidRDefault="00445ACE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ассоциации у вас возникают со словами «культура», «наука», «искусство»? </w:t>
      </w:r>
    </w:p>
    <w:p w:rsidR="00445ACE" w:rsidRDefault="00445ACE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 26.</w:t>
      </w:r>
    </w:p>
    <w:p w:rsidR="00445ACE" w:rsidRDefault="00445ACE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тетрадь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культура», «наука»,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ACE" w:rsidRDefault="00445ACE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материальная культура от культуры духовной?</w:t>
      </w:r>
    </w:p>
    <w:p w:rsidR="00445ACE" w:rsidRDefault="00445ACE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«житейские знания»? Откуда вы их получаете?</w:t>
      </w:r>
    </w:p>
    <w:p w:rsidR="00445ACE" w:rsidRPr="00886336" w:rsidRDefault="00445ACE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 тетрадь основные черты науки.</w:t>
      </w:r>
    </w:p>
    <w:p w:rsidR="00C61427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p w:rsidR="00445ACE" w:rsidRPr="00445ACE" w:rsidRDefault="00445ACE" w:rsidP="007465D1">
      <w:pPr>
        <w:rPr>
          <w:rFonts w:ascii="Times New Roman" w:hAnsi="Times New Roman" w:cs="Times New Roman"/>
          <w:b/>
          <w:sz w:val="28"/>
          <w:szCs w:val="28"/>
        </w:rPr>
      </w:pPr>
      <w:r w:rsidRPr="00445AC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45ACE" w:rsidRDefault="00445ACE" w:rsidP="00746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задание 8 (стр. 160). Обязательно аргументируйте, почему согласны или не согласны с приведенной цитатой.</w:t>
      </w:r>
    </w:p>
    <w:p w:rsidR="00445ACE" w:rsidRDefault="00445ACE" w:rsidP="007465D1">
      <w:pPr>
        <w:rPr>
          <w:rFonts w:ascii="Times New Roman" w:hAnsi="Times New Roman" w:cs="Times New Roman"/>
          <w:sz w:val="28"/>
          <w:szCs w:val="28"/>
        </w:rPr>
      </w:pPr>
    </w:p>
    <w:p w:rsidR="00445ACE" w:rsidRPr="00BA0DEB" w:rsidRDefault="00445ACE" w:rsidP="00445ACE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</w:t>
      </w:r>
      <w:r w:rsidRPr="00445ACE">
        <w:rPr>
          <w:rFonts w:ascii="Times New Roman" w:hAnsi="Times New Roman" w:cs="Times New Roman"/>
          <w:color w:val="FF0000"/>
          <w:sz w:val="28"/>
          <w:szCs w:val="28"/>
          <w:u w:val="single"/>
        </w:rPr>
        <w:t>с ответами на вопросы</w:t>
      </w:r>
      <w:r w:rsidRPr="00445AC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№ </w:t>
      </w:r>
      <w:r w:rsidRPr="00445ACE">
        <w:rPr>
          <w:rFonts w:ascii="Times New Roman" w:hAnsi="Times New Roman" w:cs="Times New Roman"/>
          <w:color w:val="FF0000"/>
          <w:sz w:val="28"/>
          <w:szCs w:val="28"/>
          <w:u w:val="single"/>
        </w:rPr>
        <w:t>3, 6 из раздела «Классная работа» и с домашним заданием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скинуть до </w:t>
      </w: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.05.2020 на почту </w:t>
      </w:r>
      <w:hyperlink r:id="rId5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445ACE" w:rsidRDefault="00445ACE" w:rsidP="00445AC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445ACE" w:rsidRPr="005D5799" w:rsidRDefault="00445ACE" w:rsidP="00746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5ACE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4D9"/>
    <w:multiLevelType w:val="hybridMultilevel"/>
    <w:tmpl w:val="9CD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8EB"/>
    <w:multiLevelType w:val="hybridMultilevel"/>
    <w:tmpl w:val="BDF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A576B"/>
    <w:rsid w:val="00240D6C"/>
    <w:rsid w:val="003116B0"/>
    <w:rsid w:val="003624E1"/>
    <w:rsid w:val="00371CD8"/>
    <w:rsid w:val="00445ACE"/>
    <w:rsid w:val="004A0AF5"/>
    <w:rsid w:val="004F2B47"/>
    <w:rsid w:val="00524624"/>
    <w:rsid w:val="0058548C"/>
    <w:rsid w:val="005D5799"/>
    <w:rsid w:val="006C1CBF"/>
    <w:rsid w:val="007465D1"/>
    <w:rsid w:val="007B3FF8"/>
    <w:rsid w:val="007E1A32"/>
    <w:rsid w:val="008275BD"/>
    <w:rsid w:val="00886336"/>
    <w:rsid w:val="008C15AF"/>
    <w:rsid w:val="009672AD"/>
    <w:rsid w:val="00AA0BCD"/>
    <w:rsid w:val="00AB05D0"/>
    <w:rsid w:val="00AD79F1"/>
    <w:rsid w:val="00AF3667"/>
    <w:rsid w:val="00B34123"/>
    <w:rsid w:val="00B379BB"/>
    <w:rsid w:val="00B84321"/>
    <w:rsid w:val="00BB3990"/>
    <w:rsid w:val="00C132ED"/>
    <w:rsid w:val="00C61427"/>
    <w:rsid w:val="00CF013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2020-04-02T13:01:00Z</dcterms:created>
  <dcterms:modified xsi:type="dcterms:W3CDTF">2020-05-15T18:59:00Z</dcterms:modified>
</cp:coreProperties>
</file>