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C47031">
        <w:rPr>
          <w:rFonts w:ascii="Times New Roman" w:hAnsi="Times New Roman" w:cs="Times New Roman"/>
          <w:b/>
          <w:sz w:val="28"/>
          <w:szCs w:val="28"/>
        </w:rPr>
        <w:t>матика 6 класс. 18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70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C47031">
        <w:rPr>
          <w:rFonts w:ascii="Times New Roman" w:hAnsi="Times New Roman" w:cs="Times New Roman"/>
          <w:sz w:val="28"/>
          <w:szCs w:val="28"/>
        </w:rPr>
        <w:t>18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C4703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proofErr w:type="gramStart"/>
      <w:r w:rsidR="004F5EC0"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 w:rsidR="004F5EC0">
        <w:rPr>
          <w:rFonts w:ascii="Times New Roman" w:hAnsi="Times New Roman" w:cs="Times New Roman"/>
          <w:sz w:val="28"/>
          <w:szCs w:val="28"/>
        </w:rPr>
        <w:t>«Координатная плоскость</w:t>
      </w:r>
      <w:r w:rsidR="00484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4AED" w:rsidRDefault="00B559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параграф 46 – читать,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47031"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 w:rsidR="00C47031">
        <w:rPr>
          <w:rFonts w:ascii="Times New Roman" w:hAnsi="Times New Roman" w:cs="Times New Roman"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sz w:val="28"/>
          <w:szCs w:val="28"/>
        </w:rPr>
        <w:t>проверочная работа.</w:t>
      </w:r>
    </w:p>
    <w:p w:rsidR="00B55912" w:rsidRDefault="00B559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рисунок по координатам точек. Ставим первые две точки, соединяем их по линейке, ставим третью точку, соединяем ее со второй, четвертую соединяем с третьей и т.д.</w:t>
      </w:r>
    </w:p>
    <w:p w:rsidR="00452360" w:rsidRDefault="0045236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рисунка понадобится только первая четверть.</w:t>
      </w:r>
    </w:p>
    <w:p w:rsidR="00B55912" w:rsidRDefault="00B559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точек:</w:t>
      </w:r>
    </w:p>
    <w:p w:rsidR="007C3483" w:rsidRDefault="00C4703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(4;0) (3;0) (2;1) (2;2) (3:3) (3:5) (4;6) (4;8) (5;7) (12;6) (14;8) (14;10) (15;11) (19;9) (19;8) (16;8) (15;1) (16;1) (16;0) (15;0) (14;1) (13;3) (5;3) (3;2) (3;1)  (4;1)      </w:t>
      </w:r>
    </w:p>
    <w:p w:rsidR="00C47031" w:rsidRDefault="00C4703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(4;0)</w:t>
      </w:r>
    </w:p>
    <w:p w:rsidR="00C47031" w:rsidRDefault="00C4703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Ухо: (14;10) (15;8) (15;11)</w:t>
      </w:r>
      <w:r w:rsidR="00452360">
        <w:rPr>
          <w:rFonts w:ascii="Times New Roman" w:hAnsi="Times New Roman" w:cs="Times New Roman"/>
          <w:sz w:val="28"/>
          <w:szCs w:val="28"/>
        </w:rPr>
        <w:t xml:space="preserve"> –это отдельно</w:t>
      </w:r>
      <w:bookmarkStart w:id="0" w:name="_GoBack"/>
      <w:bookmarkEnd w:id="0"/>
    </w:p>
    <w:p w:rsidR="00C47031" w:rsidRDefault="00C4703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Глаз: (16;10</w:t>
      </w:r>
      <w:proofErr w:type="gramStart"/>
      <w:r>
        <w:rPr>
          <w:rFonts w:ascii="Times New Roman" w:hAnsi="Times New Roman" w:cs="Times New Roman"/>
          <w:sz w:val="28"/>
          <w:szCs w:val="28"/>
        </w:rPr>
        <w:t>) .Глаз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3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360">
        <w:rPr>
          <w:rFonts w:ascii="Times New Roman" w:hAnsi="Times New Roman" w:cs="Times New Roman"/>
          <w:sz w:val="28"/>
          <w:szCs w:val="28"/>
        </w:rPr>
        <w:t>это просто точка.</w:t>
      </w:r>
    </w:p>
    <w:p w:rsidR="00452360" w:rsidRDefault="0045236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вам понравилось выполнять эти работы.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88C"/>
    <w:rsid w:val="004F5EC0"/>
    <w:rsid w:val="0052760D"/>
    <w:rsid w:val="00527842"/>
    <w:rsid w:val="00542C4D"/>
    <w:rsid w:val="00633879"/>
    <w:rsid w:val="0068171C"/>
    <w:rsid w:val="006F194B"/>
    <w:rsid w:val="007A2B51"/>
    <w:rsid w:val="007A3D60"/>
    <w:rsid w:val="007C3483"/>
    <w:rsid w:val="007F0947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2020-05-15T08:00:00Z</dcterms:created>
  <dcterms:modified xsi:type="dcterms:W3CDTF">2020-05-15T08:00:00Z</dcterms:modified>
</cp:coreProperties>
</file>