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42" w:rsidRDefault="00700D42" w:rsidP="00700D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367"/>
      </w:tblGrid>
      <w:tr w:rsidR="00700D42" w:rsidTr="007F0CA5">
        <w:tc>
          <w:tcPr>
            <w:tcW w:w="1384" w:type="dxa"/>
          </w:tcPr>
          <w:p w:rsidR="00700D42" w:rsidRPr="004A18C3" w:rsidRDefault="00700D42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700D42" w:rsidRPr="004A18C3" w:rsidRDefault="00700D42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367" w:type="dxa"/>
          </w:tcPr>
          <w:p w:rsidR="00700D42" w:rsidRPr="004A18C3" w:rsidRDefault="00700D42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00D42" w:rsidTr="007F0CA5">
        <w:tc>
          <w:tcPr>
            <w:tcW w:w="1384" w:type="dxa"/>
          </w:tcPr>
          <w:p w:rsidR="00700D42" w:rsidRPr="004A18C3" w:rsidRDefault="00EA22D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0D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00D42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820" w:type="dxa"/>
          </w:tcPr>
          <w:p w:rsidR="00700D42" w:rsidRDefault="00700D42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по ссылке </w:t>
            </w:r>
            <w:r w:rsidRPr="00FA0281">
              <w:rPr>
                <w:rFonts w:ascii="Times New Roman" w:hAnsi="Times New Roman" w:cs="Times New Roman"/>
                <w:sz w:val="28"/>
                <w:szCs w:val="28"/>
              </w:rPr>
              <w:t xml:space="preserve">https://nsportal.ru/shkola/biologiya/library/2019/10/03/dvizhenie-organizmov-6kl-fgos-umk-pasechnik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«Движение организмов»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раз ознакомьтесь с информацией</w:t>
            </w:r>
          </w:p>
        </w:tc>
        <w:tc>
          <w:tcPr>
            <w:tcW w:w="3367" w:type="dxa"/>
          </w:tcPr>
          <w:p w:rsidR="00700D42" w:rsidRDefault="00700D42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Используя материал презентации, заполните таблицу (см. ниже)</w:t>
            </w:r>
          </w:p>
          <w:p w:rsidR="00700D42" w:rsidRDefault="00700D42" w:rsidP="007F0CA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700D42" w:rsidRDefault="00700D42" w:rsidP="007F0CA5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</w:p>
          <w:p w:rsidR="00700D42" w:rsidRPr="001D2AF0" w:rsidRDefault="00EA22DB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  <w:bookmarkStart w:id="0" w:name="_GoBack"/>
            <w:bookmarkEnd w:id="0"/>
            <w:r w:rsidR="00700D42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="00700D42"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700D42" w:rsidRPr="00274162" w:rsidRDefault="00700D42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42" w:rsidRPr="00426942" w:rsidRDefault="00700D42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0D42" w:rsidTr="00700D42"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42">
              <w:rPr>
                <w:rFonts w:ascii="Times New Roman" w:hAnsi="Times New Roman" w:cs="Times New Roman"/>
                <w:sz w:val="28"/>
                <w:szCs w:val="28"/>
              </w:rPr>
              <w:t>Название среды обитания</w:t>
            </w:r>
          </w:p>
        </w:tc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42">
              <w:rPr>
                <w:rFonts w:ascii="Times New Roman" w:hAnsi="Times New Roman" w:cs="Times New Roman"/>
                <w:sz w:val="28"/>
                <w:szCs w:val="28"/>
              </w:rPr>
              <w:t>Приспособления к передвижению в этой среде</w:t>
            </w:r>
          </w:p>
        </w:tc>
        <w:tc>
          <w:tcPr>
            <w:tcW w:w="3191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42">
              <w:rPr>
                <w:rFonts w:ascii="Times New Roman" w:hAnsi="Times New Roman" w:cs="Times New Roman"/>
                <w:sz w:val="28"/>
                <w:szCs w:val="28"/>
              </w:rPr>
              <w:t>Примеры животных</w:t>
            </w:r>
          </w:p>
        </w:tc>
      </w:tr>
      <w:tr w:rsidR="00700D42" w:rsidTr="00700D42"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42" w:rsidTr="00700D42"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42" w:rsidTr="00700D42"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0D42" w:rsidRPr="00700D42" w:rsidRDefault="0070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D42" w:rsidRDefault="00700D42"/>
    <w:sectPr w:rsidR="0070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42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0D42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1E5C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22DB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D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D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2020-05-14T10:47:00Z</dcterms:created>
  <dcterms:modified xsi:type="dcterms:W3CDTF">2020-05-14T10:47:00Z</dcterms:modified>
</cp:coreProperties>
</file>