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02" w:rsidRDefault="00DE0602" w:rsidP="00DE060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(3 класс 1 группа)</w:t>
      </w:r>
    </w:p>
    <w:p w:rsidR="00DE0602" w:rsidRDefault="00DE0602" w:rsidP="00DE060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>
        <w:rPr>
          <w:rFonts w:ascii="Times New Roman" w:hAnsi="Times New Roman" w:cs="Times New Roman"/>
          <w:sz w:val="30"/>
          <w:szCs w:val="30"/>
        </w:rPr>
        <w:t>.05.2020 (пятница)</w:t>
      </w:r>
    </w:p>
    <w:p w:rsidR="00DE0602" w:rsidRDefault="00DE0602" w:rsidP="00DE060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«Страны и континенты».</w:t>
      </w:r>
    </w:p>
    <w:p w:rsidR="00DE0602" w:rsidRDefault="00DE0602" w:rsidP="00DE0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0602" w:rsidRDefault="00DE0602" w:rsidP="00DE06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</w:t>
      </w:r>
      <w:r w:rsidRPr="00DE06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стр.54</w:t>
      </w:r>
      <w:r>
        <w:rPr>
          <w:rFonts w:ascii="Times New Roman" w:hAnsi="Times New Roman" w:cs="Times New Roman"/>
          <w:sz w:val="28"/>
          <w:szCs w:val="28"/>
        </w:rPr>
        <w:t xml:space="preserve"> (Прочитайте и переведите устно.</w:t>
      </w:r>
      <w:r w:rsidRPr="00DE0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 на вопросы после текста письменно. Как бы вы озаглавили его, напишите.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0602" w:rsidRDefault="00DE0602" w:rsidP="00DE06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№5 стр.54-55</w:t>
      </w:r>
      <w:r>
        <w:rPr>
          <w:rFonts w:ascii="Times New Roman" w:hAnsi="Times New Roman" w:cs="Times New Roman"/>
          <w:sz w:val="28"/>
          <w:szCs w:val="28"/>
        </w:rPr>
        <w:t xml:space="preserve"> (Прочитайте и переведите устно.</w:t>
      </w:r>
      <w:r>
        <w:rPr>
          <w:rFonts w:ascii="Times New Roman" w:hAnsi="Times New Roman" w:cs="Times New Roman"/>
          <w:sz w:val="28"/>
          <w:szCs w:val="28"/>
        </w:rPr>
        <w:t xml:space="preserve"> Подберите к каждому из них подходящий заголовок письменно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602" w:rsidRDefault="00DE0602" w:rsidP="00DE0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602" w:rsidRDefault="00DE0602" w:rsidP="00DE0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 7 стр.</w:t>
      </w:r>
      <w:r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Напишите по каждому пункту о себе по-английски. Начать можно с: «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DE0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DE0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Start"/>
      <w:r w:rsidRPr="00DE0602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DE0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060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DE0602">
        <w:rPr>
          <w:rFonts w:ascii="Times New Roman" w:hAnsi="Times New Roman" w:cs="Times New Roman"/>
          <w:sz w:val="28"/>
          <w:szCs w:val="28"/>
        </w:rPr>
        <w:t xml:space="preserve"> … </w:t>
      </w:r>
      <w:r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Pr="00DE0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old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т.д.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E0602" w:rsidRDefault="00DE0602" w:rsidP="00DE0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DE0602" w:rsidRDefault="00DE0602" w:rsidP="00DE0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DE0602" w:rsidRDefault="00DE0602" w:rsidP="00DE0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18</w:t>
      </w:r>
      <w:r>
        <w:rPr>
          <w:rFonts w:ascii="Times New Roman" w:hAnsi="Times New Roman" w:cs="Times New Roman"/>
          <w:sz w:val="28"/>
          <w:szCs w:val="28"/>
        </w:rPr>
        <w:t xml:space="preserve">.04.2020 </w:t>
      </w:r>
    </w:p>
    <w:p w:rsidR="00DE0602" w:rsidRDefault="00DE0602" w:rsidP="00DE0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DE0602" w:rsidRDefault="00DE0602" w:rsidP="00DE0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будет выставлена одна за </w:t>
      </w:r>
      <w:r>
        <w:rPr>
          <w:rFonts w:ascii="Times New Roman" w:hAnsi="Times New Roman" w:cs="Times New Roman"/>
          <w:sz w:val="28"/>
          <w:szCs w:val="28"/>
        </w:rPr>
        <w:t>эту работу 15.05.</w:t>
      </w:r>
      <w:bookmarkStart w:id="0" w:name="_GoBack"/>
      <w:bookmarkEnd w:id="0"/>
    </w:p>
    <w:p w:rsidR="00DE0602" w:rsidRDefault="00DE0602" w:rsidP="00DE0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DE0602" w:rsidRDefault="00DE0602" w:rsidP="00DE06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DE0602" w:rsidRDefault="00DE0602" w:rsidP="00DE06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DE0602" w:rsidRDefault="00DE0602" w:rsidP="00DE06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DE0602" w:rsidRDefault="00DE0602" w:rsidP="00DE06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184E72" w:rsidRDefault="00184E72"/>
    <w:sectPr w:rsidR="0018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02"/>
    <w:rsid w:val="00184E72"/>
    <w:rsid w:val="00D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AD2B1-CD77-46E2-8D90-4AE3D122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0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6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2020-05-14T09:42:00Z</dcterms:created>
  <dcterms:modified xsi:type="dcterms:W3CDTF">2020-05-14T09:49:00Z</dcterms:modified>
</cp:coreProperties>
</file>