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0338BE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     Тема: А. С. Пушкин «Сказка о рыбаке и рыбке»</w:t>
      </w:r>
    </w:p>
    <w:p w:rsid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Сегодня мы познакомимся со сказкой А.С. Пушкина « Сказка о золотой рыбке». Познакомимся с героями этой сказкой.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Работаем по учебнику.</w:t>
      </w:r>
    </w:p>
    <w:p w:rsidR="006F5C9C" w:rsidRDefault="006F5C9C" w:rsidP="006F5C9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Самостоятельно читаем сказку стр. 148 – 157.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Устно отвечаем на вопросы:</w:t>
      </w:r>
    </w:p>
    <w:p w:rsid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Что можно узнать из заголовка?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6F5C9C">
        <w:rPr>
          <w:rStyle w:val="c2"/>
          <w:color w:val="000000"/>
          <w:sz w:val="28"/>
          <w:szCs w:val="28"/>
        </w:rPr>
        <w:t>Расскажите о жизни старика и старуху в начале сказке.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Расскажите как изменилась их жизнь после того как старик поймал золотую рыбку.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</w:t>
      </w:r>
      <w:r w:rsidRPr="006F5C9C">
        <w:rPr>
          <w:rStyle w:val="c2"/>
          <w:color w:val="000000"/>
          <w:sz w:val="28"/>
          <w:szCs w:val="28"/>
        </w:rPr>
        <w:t>Почему старухе не понравилось, что старик отпустил рыбку.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Как вы думаете, хорошо быть жадной?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К чему приводит жадность.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</w:t>
      </w:r>
      <w:r w:rsidRPr="006F5C9C">
        <w:rPr>
          <w:rStyle w:val="c2"/>
          <w:color w:val="000000"/>
          <w:sz w:val="28"/>
          <w:szCs w:val="28"/>
        </w:rPr>
        <w:t>Обрадовалась ли старуха новому корыту? Что она сказала?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Можно ли сказать, что старуха корыстолюбива. Обоснуйте свое мнение.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Старуха получила корыто. Какое желание исполнила рыбка после этого.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Объясните, кто такая дворянка.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6F5C9C">
        <w:rPr>
          <w:rStyle w:val="c2"/>
          <w:color w:val="000000"/>
          <w:sz w:val="28"/>
          <w:szCs w:val="28"/>
        </w:rPr>
        <w:t>В народе говорят: одежда красит человек. Всегда ли так?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Красит ли старуху ее одежда? Обоснуйте свое мнение.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Пушкин называет ее старухой. Почему старуха. А не старушка.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 xml:space="preserve">- Как старик пытался усовестить, успокоить свою старуху. Докажите словами из текста. 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Как старуха относилась к старику и слугам, когда стала богатой?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О каких качествах личности старухи говорит ее отношение к старику и слугам?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Кто такая царица?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Какой должна быть царица?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Может ли старуха стать царицей? Обоснуйте свое мнение.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Как вы думаете, за что золотая рыбка наказала старуху?</w:t>
      </w:r>
    </w:p>
    <w:p w:rsidR="001A4F2E" w:rsidRPr="006F5C9C" w:rsidRDefault="001A4F2E" w:rsidP="001A4F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- Если сходство у сказки Пушкина с народными сказками.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5C9C" w:rsidRPr="006F5C9C" w:rsidRDefault="006F5C9C" w:rsidP="006F5C9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 xml:space="preserve"> Перелистайте страницы учебника, о</w:t>
      </w:r>
      <w:r>
        <w:rPr>
          <w:rStyle w:val="c2"/>
          <w:color w:val="000000"/>
          <w:sz w:val="28"/>
          <w:szCs w:val="28"/>
        </w:rPr>
        <w:t xml:space="preserve">братите внимание, что сказка не </w:t>
      </w:r>
      <w:r w:rsidRPr="006F5C9C">
        <w:rPr>
          <w:rStyle w:val="c2"/>
          <w:color w:val="000000"/>
          <w:sz w:val="28"/>
          <w:szCs w:val="28"/>
        </w:rPr>
        <w:t>написана сплошным текстом, а поделена на части.</w:t>
      </w:r>
    </w:p>
    <w:p w:rsid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F5C9C">
        <w:rPr>
          <w:rStyle w:val="c2"/>
          <w:color w:val="000000"/>
          <w:sz w:val="28"/>
          <w:szCs w:val="28"/>
        </w:rPr>
        <w:t> Каждая часть – это новая картина или рассказ о новых событиях.</w:t>
      </w:r>
    </w:p>
    <w:p w:rsidR="00013493" w:rsidRDefault="00013493" w:rsidP="0001349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13493" w:rsidRDefault="00013493" w:rsidP="0001349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на стр. 157 – 158 объяснение непонятных слов.</w:t>
      </w:r>
    </w:p>
    <w:p w:rsidR="00013493" w:rsidRDefault="00013493" w:rsidP="000134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3493" w:rsidRDefault="00013493" w:rsidP="000134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Д.З.  </w:t>
      </w:r>
      <w:r>
        <w:rPr>
          <w:color w:val="000000"/>
          <w:sz w:val="28"/>
          <w:szCs w:val="28"/>
        </w:rPr>
        <w:t>1. Читаем выразительно стр. 148 – 154 (1 – 3 части)</w:t>
      </w:r>
    </w:p>
    <w:p w:rsidR="006F5C9C" w:rsidRPr="006F5C9C" w:rsidRDefault="006F5C9C" w:rsidP="006F5C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338BE" w:rsidRPr="006F5C9C" w:rsidRDefault="000338BE" w:rsidP="001934C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0338BE" w:rsidRPr="006F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016A"/>
    <w:multiLevelType w:val="hybridMultilevel"/>
    <w:tmpl w:val="0E0E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13493"/>
    <w:rsid w:val="000338BE"/>
    <w:rsid w:val="00037699"/>
    <w:rsid w:val="001934C4"/>
    <w:rsid w:val="001A4F2E"/>
    <w:rsid w:val="00404A2C"/>
    <w:rsid w:val="004D628A"/>
    <w:rsid w:val="006F5C9C"/>
    <w:rsid w:val="007133FB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">
    <w:name w:val="c1"/>
    <w:basedOn w:val="a"/>
    <w:rsid w:val="006F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">
    <w:name w:val="c1"/>
    <w:basedOn w:val="a"/>
    <w:rsid w:val="006F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2019-10-09T16:26:00Z</dcterms:created>
  <dcterms:modified xsi:type="dcterms:W3CDTF">2020-05-14T07:50:00Z</dcterms:modified>
</cp:coreProperties>
</file>