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мая русский язык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"Местоимение"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Введение в тему.Прочитать сказку.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Злая колдунья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далекие времена в одном царстве-государстве жили добрые и веселые люди. Они хорошо трудились и поэтому жили в богатстве и достатке.А неподалеку от этого царства жила злая колдунья Незимида, которая ужасно завидовала этим веселым людям. Она целый день только и мечтала о том, чтобы их рассорить. И вот, что она придумала. Незимида схватила свой посох, трижды ударила им о землю и прокричала: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Пусть эти счастливчики забудут свои имена: пусть дети забудут имена родителей, а родители имена детей; пусть они забудут, как называется то, что их окружает! Заклятье злой колдуньи сбылось! Люди в этом царстве-государстве перестали понимать друг друга. Они стали грустными и очень несчастными. А злая колдунья Незимида была довольна и счастлива.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вот однажды в это царство пришел добрый мудрец Грамотей. Люди, измученные бедой, бросились ему навстречу и рассказали о том, что с ними сделала злая колдунья.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Хорошо, я помогу вернуть вам имена, но это будет не сразу, - пообещал мудрец. Сначала я дам вам слова вместо имен и названий, которые отобрала злая колдунья. Эти слова будут указывать на лица или предметы. Используя их, вы сможете разговаривать и понимать друг друга.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Например, каждый из вас о себе будет говорить я; если вас будет много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мы. Обращаясь к кому- либо, говорите ты, а к нескольким людям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вы. Рассказывая о ком-то или о чем-то, говорите он, она, оно, а если их много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А пока прощайте! Я пойду к злой колдунье за вашими именами.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Мудрец Грамотей долго искал пещеру лютой ведьмы и наконец, добрался до её жилища. Злая колдунья испугалась, что у нее отберут красивое (как она считала) имя Незимида и поэтому согласилась вернуть людям имена.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(устно)Грамматическая задача: к какой части речи относятся имена людей? Что вы знаете об этой части речи? А к тем словам, которые предложил грамотей, можно поставить такие вопросы?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эти слова называют предметы, нет. А что они делают? Только указывают.вместо имени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одним словом их можно назвать?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Местоимение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Вывод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как все эти слова были даны вместо имен и названий предметов, то их так и назвали: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вместоимениями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т.е.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вместо имени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затем буква в затерялась, и слова стали называться местоимениями.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2.См. видеоурок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https://yandex.ru/video/preview/?filmId=14523576229014202602&amp;reqid=1589267912458495-1635026662374309512400109-vla1-1785&amp;suggest_reqid=689942405158564031490283838602522&amp;text=видеоурок+местоимение+3+класс+школа21века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Выполнить письменно у с 157 упр.1.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Устно упр.2 с 158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5.Выучить правило у с 158.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14523576229014202602&amp;reqid=1589267912458495-1635026662374309512400109-vla1-1785&amp;suggest_reqid=689942405158564031490283838602522&amp;text=&#1074;&#1080;&#1076;&#1077;&#1086;&#1091;&#1088;&#1086;&#1082;+&#1084;&#1077;&#1089;&#1090;&#1086;&#1080;&#1084;&#1077;&#1085;&#1080;&#1077;+3+&#1082;&#1083;&#1072;&#1089;&#1089;+&#1096;&#1082;&#1086;&#1083;&#1072;21&#1074;&#1077;&#1082;&#1072;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