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 xml:space="preserve"> МАЯ 3 КЛАСС ЛИТЕРАТУРНОЕ ЧТЕНИЕ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>Тема "Рассказы о природе "</w:t>
      </w:r>
    </w:p>
    <w:p w:rsidR="004C31EE" w:rsidRDefault="004C31E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</w:pP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>1.Прочитай текст.</w:t>
      </w:r>
    </w:p>
    <w:p w:rsidR="004C31EE" w:rsidRDefault="0010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О ЕЖАХ</w:t>
      </w:r>
    </w:p>
    <w:p w:rsidR="004C31EE" w:rsidRDefault="001003CA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Ежи - очень милые существа, и они охотно идут на сближение с челове</w:t>
      </w: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ком. Раз в весеннем лесу, кругом ещё лежал снег, мы шли целой компанией.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Вдруг небольшой кусок снега зашевелился, начал приподыматься. Мы остановились. Кто-то разгребал снег.</w:t>
      </w:r>
    </w:p>
    <w:p w:rsidR="004C31EE" w:rsidRDefault="001003CA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Из норы появилась заспанная мордочка ежа. Он смотрел по сторонам сон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ными глазками, вдыхая ещё морозный воздух, потом обнюхал свои лапы в сне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гу,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преуморите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сморщил нос и, чихнув два раза, махнул лапой, стряхивая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снег, и провалился назад в нору. Решил: ещё рано вылезать - снегу много...</w:t>
      </w:r>
    </w:p>
    <w:p w:rsidR="004C31EE" w:rsidRDefault="001003CA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Ежи не боятся человека. По одному они с похвальной осторожностью под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ходили к нашему дому, и им бросали морковку, сыр, который они очень люби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ли, куски колбасы, и они степенно пожирали все кухонные остатки. Однажды </w:t>
      </w:r>
      <w:r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>попробовали угостить их гречневой кашей. Кашу поставили в траву на плос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ком подносе, облив её молоком. Появились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первые три ежа. Это были, видно, молодые ежи с маленьким ежонком. Они попробовали каши, и вдруг один ёж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исчез.</w:t>
      </w:r>
    </w:p>
    <w:p w:rsidR="004C31EE" w:rsidRDefault="001003CA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Прошуршав в кустах, он удалился. Появились три молодых ежонка, но с 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ми пришли и два старых. Должно быть, теперь собралось всё многочисленное </w:t>
      </w: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емейство.  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Один  из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 старых  ежей  был  какого-то  зеленовато-коричневого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цвета - это, несомненно, был дед, которого соблазнили известием о необычай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ном кушанье. И вот все семь ежей уселись вокруг каши и начали свой пир не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торопясь.</w:t>
      </w:r>
    </w:p>
    <w:p w:rsidR="004C31EE" w:rsidRDefault="00100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 было прелюбопытное зрелище. Они сидели и пожирали кашу, чавкая, </w:t>
      </w: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вздыхая и облизываясь. Дед и баба ели отдельно. Когда к ним приближался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ёж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помоложе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, они сердито фыркали на него и делали вид, что хотят уколоть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его своими иглами.</w:t>
      </w:r>
    </w:p>
    <w:p w:rsidR="004C31EE" w:rsidRDefault="0010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Такое зрелище я видел 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лько раз.</w:t>
      </w:r>
    </w:p>
    <w:p w:rsidR="004C31EE" w:rsidRDefault="00100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Потом, поев, вернее, очистив поднос от каши, они долго облизывали его 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довольные, удалились дружной толпой.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(260 слов.)</w:t>
      </w:r>
    </w:p>
    <w:p w:rsidR="004C31EE" w:rsidRDefault="0010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(Н. Тихонов.)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Выполни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задания  (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устно)</w:t>
      </w:r>
    </w:p>
    <w:p w:rsidR="004C31EE" w:rsidRDefault="001003CA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8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Где повстречала компания ежа?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   в поле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   в лесу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 парке 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в зоопарке</w:t>
      </w:r>
    </w:p>
    <w:p w:rsidR="004C31EE" w:rsidRDefault="001003CA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какое время года произошла эта встреча?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поздней осенью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разгар лета 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ранней весной 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конце зимы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 xml:space="preserve">3. Найди утверждение, которое соответствует содержанию прочитанного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текста.</w:t>
      </w:r>
    </w:p>
    <w:p w:rsidR="004C31EE" w:rsidRDefault="001003CA">
      <w:pPr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Ежи - очень милые существа, и они охотно идут на сближение с челове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ком.</w:t>
      </w:r>
    </w:p>
    <w:p w:rsidR="004C31EE" w:rsidRDefault="001003CA">
      <w:pPr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Ёж решил: рано ещё вылезать - снегу много...</w:t>
      </w:r>
    </w:p>
    <w:p w:rsidR="004C31EE" w:rsidRDefault="001003CA">
      <w:pPr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>И вот все семь ежей уселись вокруг каши и начали свой пир не торо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пясь.</w:t>
      </w:r>
    </w:p>
    <w:p w:rsidR="004C31EE" w:rsidRDefault="001003CA">
      <w:pPr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Такое зрелище я видел только раз.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Укажи, в каком порядке встречаются в тексте данные предложения.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Цифра 1 уже стоит, поставь цифры 2,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4, 5.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      Когда к ним приближался ёж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помоложе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 они сердито фыркали на него</w:t>
      </w:r>
    </w:p>
    <w:p w:rsidR="004C31EE" w:rsidRDefault="001003CA">
      <w:pPr>
        <w:spacing w:after="0" w:line="240" w:lineRule="auto"/>
        <w:ind w:hanging="821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и делали вид, что хотят уколоть его своими иглами. </w:t>
      </w:r>
    </w:p>
    <w:p w:rsidR="004C31EE" w:rsidRDefault="001003CA">
      <w:pPr>
        <w:spacing w:after="0" w:line="240" w:lineRule="auto"/>
        <w:ind w:hanging="82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Ежи не боятся человека.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      Потом, поев, вернее, очистив поднос от каши, они долго облизывали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 и, довольные, удалились дружной толпой.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     1.Раз в весеннем лесу, кругом ещё лежал снег, мы шли целой компанией.</w:t>
      </w:r>
    </w:p>
    <w:p w:rsidR="004C31EE" w:rsidRDefault="001003C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Однажды попробовали угостить их гречневой кашей.</w:t>
      </w:r>
    </w:p>
    <w:p w:rsidR="004C31EE" w:rsidRDefault="001003CA">
      <w:pPr>
        <w:spacing w:after="0" w:line="240" w:lineRule="auto"/>
        <w:ind w:firstLine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>5.*</w:t>
      </w:r>
      <w:proofErr w:type="gramEnd"/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 Как ты понимаешь выделенное выражение в предложении: «Он смот</w:t>
      </w:r>
      <w:r>
        <w:rPr>
          <w:rFonts w:ascii="Times New Roman" w:eastAsia="Times New Roman" w:hAnsi="Times New Roman" w:cs="Times New Roman"/>
          <w:spacing w:val="10"/>
          <w:sz w:val="28"/>
          <w:shd w:val="clear" w:color="auto" w:fill="FFFFFF"/>
        </w:rPr>
        <w:t>рел по сторонам</w:t>
      </w:r>
      <w:r>
        <w:rPr>
          <w:rFonts w:ascii="Times New Roman" w:eastAsia="Times New Roman" w:hAnsi="Times New Roman" w:cs="Times New Roman"/>
          <w:spacing w:val="10"/>
          <w:sz w:val="28"/>
          <w:shd w:val="clear" w:color="auto" w:fill="FFFFFF"/>
        </w:rPr>
        <w:t xml:space="preserve"> сонными глазками, вдыхая ещё морозный воздух, потом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обнюхал свои лапы в снегу,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преуморительно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 сморщил нос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и, чихнув два 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за, махнул лапой, стряхивая снег, и провалился назад в нору». </w:t>
      </w:r>
    </w:p>
    <w:p w:rsidR="004C31EE" w:rsidRDefault="004C31EE">
      <w:pPr>
        <w:spacing w:after="0" w:line="240" w:lineRule="auto"/>
        <w:ind w:firstLine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31EE" w:rsidRDefault="001003CA">
      <w:pPr>
        <w:spacing w:after="0" w:line="240" w:lineRule="auto"/>
        <w:ind w:left="461" w:hanging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6. Ёжик решил, что рано ещё вылезать из норки. Как ты думаешь, почему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?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не принесли гречневую кашу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потому что ещё не проснулись другие ежи 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рядом стояли люди 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было много снега</w:t>
      </w:r>
    </w:p>
    <w:p w:rsidR="004C31EE" w:rsidRDefault="001003CA">
      <w:pPr>
        <w:spacing w:after="0" w:line="240" w:lineRule="auto"/>
        <w:ind w:left="-454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>7.*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 xml:space="preserve"> Прочитай предложение, подтверждающее, что ежи не боятся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человека.</w:t>
      </w:r>
    </w:p>
    <w:p w:rsidR="004C31EE" w:rsidRDefault="001003CA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кусочками колбасы</w:t>
      </w:r>
    </w:p>
    <w:p w:rsidR="004C31EE" w:rsidRDefault="001003CA">
      <w:pPr>
        <w:spacing w:after="0" w:line="240" w:lineRule="auto"/>
        <w:ind w:left="456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морковкой </w:t>
      </w:r>
    </w:p>
    <w:p w:rsidR="004C31EE" w:rsidRDefault="001003CA">
      <w:pPr>
        <w:spacing w:after="0" w:line="240" w:lineRule="auto"/>
        <w:ind w:left="456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гречневой кашей </w:t>
      </w:r>
    </w:p>
    <w:p w:rsidR="004C31EE" w:rsidRDefault="001003CA">
      <w:pPr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сыром</w:t>
      </w:r>
    </w:p>
    <w:p w:rsidR="004C31EE" w:rsidRDefault="001003CA">
      <w:pPr>
        <w:spacing w:after="0" w:line="240" w:lineRule="auto"/>
        <w:ind w:hanging="461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9. Почему один ёж исчез, попробовав гречневой каши?</w:t>
      </w:r>
    </w:p>
    <w:p w:rsidR="004C31EE" w:rsidRDefault="001003CA">
      <w:pPr>
        <w:spacing w:after="0" w:line="240" w:lineRule="auto"/>
        <w:ind w:left="461" w:hanging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каша ему не понравилась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потому что побежал за другими ежами 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испугался людей </w:t>
      </w:r>
    </w:p>
    <w:p w:rsidR="004C31EE" w:rsidRDefault="001003CA">
      <w:pPr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уже наелся каши</w:t>
      </w:r>
    </w:p>
    <w:p w:rsidR="004C31EE" w:rsidRDefault="001003CA">
      <w:pPr>
        <w:spacing w:after="0" w:line="240" w:lineRule="auto"/>
        <w:ind w:left="-45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Сколько было ежей в многочисленном семействе? </w:t>
      </w:r>
    </w:p>
    <w:p w:rsidR="004C31EE" w:rsidRDefault="001003CA">
      <w:pPr>
        <w:spacing w:after="0" w:line="240" w:lineRule="auto"/>
        <w:ind w:left="38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три</w:t>
      </w:r>
    </w:p>
    <w:p w:rsidR="004C31EE" w:rsidRDefault="001003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пять </w:t>
      </w:r>
    </w:p>
    <w:p w:rsidR="004C31EE" w:rsidRDefault="001003CA">
      <w:pPr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семь </w:t>
      </w:r>
    </w:p>
    <w:p w:rsidR="004C31EE" w:rsidRDefault="001003CA">
      <w:pPr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девять</w:t>
      </w:r>
    </w:p>
    <w:p w:rsidR="004C31EE" w:rsidRDefault="001003CA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Один из старых ежей был: 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серо-коричневого цвета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lastRenderedPageBreak/>
        <w:t xml:space="preserve">зеленовато-коричневого цвета 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серо-зелёного цвета </w:t>
      </w:r>
    </w:p>
    <w:p w:rsidR="004C31EE" w:rsidRDefault="00100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черно-коричневого цвета</w:t>
      </w:r>
    </w:p>
    <w:p w:rsidR="004C31EE" w:rsidRDefault="001003C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Почему всё семейство ежей начало поедать кашу не торопясь? </w:t>
      </w:r>
    </w:p>
    <w:p w:rsidR="004C31EE" w:rsidRDefault="001003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никуда не спешили</w:t>
      </w:r>
    </w:p>
    <w:p w:rsidR="004C31EE" w:rsidRDefault="001003C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потому что не очень понравилось угощение</w:t>
      </w:r>
    </w:p>
    <w:p w:rsidR="004C31EE" w:rsidRDefault="001003C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потому что были не голодны </w:t>
      </w:r>
    </w:p>
    <w:p w:rsidR="004C31EE" w:rsidRDefault="001003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не боялись людей</w:t>
      </w:r>
    </w:p>
    <w:p w:rsidR="004C31EE" w:rsidRDefault="001003CA">
      <w:pPr>
        <w:tabs>
          <w:tab w:val="left" w:pos="854"/>
        </w:tabs>
        <w:spacing w:after="0" w:line="240" w:lineRule="auto"/>
        <w:ind w:left="-454" w:firstLine="42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Назови слова, которыми автор характеризует ежей: </w:t>
      </w:r>
      <w:r>
        <w:rPr>
          <w:rFonts w:ascii="Times New Roman" w:eastAsia="Times New Roman" w:hAnsi="Times New Roman" w:cs="Times New Roman"/>
          <w:i/>
          <w:spacing w:val="5"/>
          <w:sz w:val="28"/>
          <w:shd w:val="clear" w:color="auto" w:fill="FFFFFF"/>
        </w:rPr>
        <w:t>милые существа, осторожные, симпатичные, неугомонные, степенные, нето</w:t>
      </w:r>
      <w:r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>ропливые, любопытные, сердитые, довольные, дружные.</w:t>
      </w:r>
    </w:p>
    <w:p w:rsidR="004C31EE" w:rsidRDefault="001003CA">
      <w:pPr>
        <w:tabs>
          <w:tab w:val="left" w:pos="821"/>
        </w:tabs>
        <w:spacing w:after="0" w:line="240" w:lineRule="auto"/>
        <w:ind w:left="394" w:hanging="3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t>14.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Почему были довольны ежи, облизав поднос от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каши?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никто им не мешал лакомиться кашей</w:t>
      </w:r>
    </w:p>
    <w:p w:rsidR="004C31EE" w:rsidRDefault="001003CA">
      <w:pPr>
        <w:spacing w:after="0" w:line="240" w:lineRule="auto"/>
        <w:ind w:left="394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потому что им очень понравилось угощение</w:t>
      </w:r>
    </w:p>
    <w:p w:rsidR="004C31EE" w:rsidRDefault="001003CA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пора было возвращаться </w:t>
      </w:r>
    </w:p>
    <w:p w:rsidR="004C31EE" w:rsidRDefault="001003CA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они не боялись людей</w:t>
      </w:r>
    </w:p>
    <w:p w:rsidR="004C31EE" w:rsidRDefault="001003CA">
      <w:pPr>
        <w:spacing w:after="0" w:line="240" w:lineRule="auto"/>
        <w:ind w:hanging="442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15. О чём главным образом хотел рассказать автор? </w:t>
      </w:r>
    </w:p>
    <w:p w:rsidR="004C31EE" w:rsidRDefault="001003CA">
      <w:pPr>
        <w:spacing w:after="0" w:line="240" w:lineRule="auto"/>
        <w:ind w:left="442" w:hanging="4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том, что ежи зимой спят</w:t>
      </w:r>
    </w:p>
    <w:p w:rsidR="004C31EE" w:rsidRDefault="001003CA">
      <w:pPr>
        <w:spacing w:after="0" w:line="240" w:lineRule="auto"/>
        <w:ind w:left="4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том, чем питаются ежи</w:t>
      </w:r>
    </w:p>
    <w:p w:rsidR="004C31EE" w:rsidRDefault="001003CA">
      <w:pPr>
        <w:spacing w:after="0" w:line="240" w:lineRule="auto"/>
        <w:ind w:left="4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о том, какие ежи смешные и милые</w:t>
      </w:r>
    </w:p>
    <w:p w:rsidR="004C31EE" w:rsidRDefault="001003CA">
      <w:pPr>
        <w:spacing w:after="0" w:line="240" w:lineRule="auto"/>
        <w:ind w:left="4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том, как живут ежи</w:t>
      </w:r>
    </w:p>
    <w:p w:rsidR="004C31EE" w:rsidRDefault="004C31E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31EE" w:rsidRDefault="004C31EE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</w:pPr>
      <w:bookmarkStart w:id="0" w:name="_GoBack"/>
      <w:bookmarkEnd w:id="0"/>
    </w:p>
    <w:sectPr w:rsidR="004C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02C"/>
    <w:multiLevelType w:val="multilevel"/>
    <w:tmpl w:val="B1E8B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341735"/>
    <w:multiLevelType w:val="multilevel"/>
    <w:tmpl w:val="28BE8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1EE"/>
    <w:rsid w:val="001003CA"/>
    <w:rsid w:val="004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D3416-F677-464B-A874-588BEE8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Diez</cp:lastModifiedBy>
  <cp:revision>3</cp:revision>
  <dcterms:created xsi:type="dcterms:W3CDTF">2020-05-13T20:21:00Z</dcterms:created>
  <dcterms:modified xsi:type="dcterms:W3CDTF">2020-05-13T20:21:00Z</dcterms:modified>
</cp:coreProperties>
</file>