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8EE" w:rsidRDefault="00D9325C" w:rsidP="001934C4">
      <w:pPr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7.05.2020     Тема: Жизнь и творчество Эдварда Грига.</w:t>
      </w:r>
    </w:p>
    <w:p w:rsidR="00AD48EE" w:rsidRPr="00AD48EE" w:rsidRDefault="00AD48EE" w:rsidP="00AD48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AD48EE">
        <w:rPr>
          <w:rFonts w:ascii="Times New Roman" w:eastAsia="Times New Roman" w:hAnsi="Times New Roman" w:cs="Times New Roman"/>
          <w:sz w:val="28"/>
          <w:szCs w:val="28"/>
          <w:lang w:eastAsia="ru-RU"/>
        </w:rPr>
        <w:t>Э́двард</w:t>
      </w:r>
      <w:proofErr w:type="spellEnd"/>
      <w:proofErr w:type="gramEnd"/>
      <w:r w:rsidRPr="00AD4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D48EE">
        <w:rPr>
          <w:rFonts w:ascii="Times New Roman" w:eastAsia="Times New Roman" w:hAnsi="Times New Roman" w:cs="Times New Roman"/>
          <w:sz w:val="28"/>
          <w:szCs w:val="28"/>
          <w:lang w:eastAsia="ru-RU"/>
        </w:rPr>
        <w:t>Хагеруп</w:t>
      </w:r>
      <w:proofErr w:type="spellEnd"/>
      <w:r w:rsidRPr="00AD4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Григ – известный норвежский</w:t>
      </w:r>
      <w:r w:rsidRPr="00AD48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AD48E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композитор и дирижер, популяризировавший народную культуру своей страны, приверженец романтизма. Биография Грига очень интересна уже тем, что он является автором музыки 600 песен и романсов, двух сюит, одного полноценного концерта и более чем 20 музыкальных пьес.</w:t>
      </w:r>
    </w:p>
    <w:p w:rsidR="00D14766" w:rsidRPr="00D14766" w:rsidRDefault="00D14766" w:rsidP="00D1476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47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Происхождение и образование</w:t>
      </w:r>
    </w:p>
    <w:p w:rsidR="00D14766" w:rsidRPr="00D14766" w:rsidRDefault="00D14766" w:rsidP="00D147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Эдвард Григ родился в городе Берген в 1843 году в состоятельной семье. Предки Грига переехали в Норвегию еще в 1770 году и с тех пор все старшие мужчины в семье исполняли обязанности британских вице-консулов. Дед и отец композитора, а также мать были отличными музыкантами; самого Грига впервые посадили за инструмент в 4 года. В 12 лет будущий «гений норвежского романса» написал свое первое произведение, а после завершения учебы в  школе поступил в  Лейпцигскую консерваторию, основанную самим Мендельсоном. Там он учился с 1858 по 1862 год.В Лейпциге, где в это время жил Р. Шумен, а ранее провел свои последние годы </w:t>
      </w:r>
      <w:hyperlink r:id="rId6" w:history="1">
        <w:r w:rsidRPr="002250D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И. Бах</w:t>
        </w:r>
      </w:hyperlink>
      <w:r w:rsidRPr="00D14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Григ познакомился с творчеством таких гениальных композиторов, как </w:t>
      </w:r>
      <w:hyperlink r:id="rId7" w:history="1">
        <w:r w:rsidRPr="002250D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Шуберт</w:t>
        </w:r>
      </w:hyperlink>
      <w:r w:rsidRPr="00225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8" w:history="1">
        <w:r w:rsidRPr="002250D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Шопен</w:t>
        </w:r>
      </w:hyperlink>
      <w:r w:rsidRPr="00225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9" w:history="1">
        <w:r w:rsidRPr="002250D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Бетховен</w:t>
        </w:r>
      </w:hyperlink>
      <w:r w:rsidRPr="00225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0" w:history="1">
        <w:r w:rsidRPr="002250D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Вагнер</w:t>
        </w:r>
      </w:hyperlink>
      <w:r w:rsidRPr="00D14766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все-таки более всех он выделял Р. Шумана. В его ранних произведениях чувствуется влияние этого композитора.</w:t>
      </w:r>
    </w:p>
    <w:p w:rsidR="00D14766" w:rsidRPr="00D14766" w:rsidRDefault="00D14766" w:rsidP="00D1476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47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Начало творческого пути</w:t>
      </w:r>
    </w:p>
    <w:p w:rsidR="00D14766" w:rsidRPr="00D14766" w:rsidRDefault="00D14766" w:rsidP="00D147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766">
        <w:rPr>
          <w:rFonts w:ascii="Times New Roman" w:eastAsia="Times New Roman" w:hAnsi="Times New Roman" w:cs="Times New Roman"/>
          <w:sz w:val="28"/>
          <w:szCs w:val="28"/>
          <w:lang w:eastAsia="ru-RU"/>
        </w:rPr>
        <w:t>В 1863 году Григ вернулся в родной город, но развивать успех и талант в маленьком Бергене было сложно, и он уехал жить и работать в Копенгаген. Именно там Григ начал задумываться о возрождении национальной скандинавской культуры. В 1864 году совместно с единомышленниками он основал общество «</w:t>
      </w:r>
      <w:proofErr w:type="spellStart"/>
      <w:r w:rsidRPr="00D14766">
        <w:rPr>
          <w:rFonts w:ascii="Times New Roman" w:eastAsia="Times New Roman" w:hAnsi="Times New Roman" w:cs="Times New Roman"/>
          <w:sz w:val="28"/>
          <w:szCs w:val="28"/>
          <w:lang w:eastAsia="ru-RU"/>
        </w:rPr>
        <w:t>Эвтерпа</w:t>
      </w:r>
      <w:proofErr w:type="spellEnd"/>
      <w:r w:rsidRPr="00D14766">
        <w:rPr>
          <w:rFonts w:ascii="Times New Roman" w:eastAsia="Times New Roman" w:hAnsi="Times New Roman" w:cs="Times New Roman"/>
          <w:sz w:val="28"/>
          <w:szCs w:val="28"/>
          <w:lang w:eastAsia="ru-RU"/>
        </w:rPr>
        <w:t>», основной целью членов которого было знакомство норвежцев с произведениями скандинавских композиторов.</w:t>
      </w:r>
    </w:p>
    <w:p w:rsidR="00D14766" w:rsidRPr="00D14766" w:rsidRDefault="00D14766" w:rsidP="00D147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 время музыкант активно работал и выпустил множество различных музыкальных произведений, в том числе и на сюжеты сказок </w:t>
      </w:r>
      <w:hyperlink r:id="rId11" w:history="1">
        <w:r w:rsidRPr="002250D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Г. Х. Андерсена</w:t>
        </w:r>
      </w:hyperlink>
      <w:r w:rsidRPr="00D14766">
        <w:rPr>
          <w:rFonts w:ascii="Times New Roman" w:eastAsia="Times New Roman" w:hAnsi="Times New Roman" w:cs="Times New Roman"/>
          <w:sz w:val="28"/>
          <w:szCs w:val="28"/>
          <w:lang w:eastAsia="ru-RU"/>
        </w:rPr>
        <w:t>, Ан. Мунка и других.</w:t>
      </w:r>
    </w:p>
    <w:p w:rsidR="00D14766" w:rsidRPr="00D14766" w:rsidRDefault="00D14766" w:rsidP="00D1476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47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 в Осло</w:t>
      </w:r>
    </w:p>
    <w:p w:rsidR="00D14766" w:rsidRPr="00D14766" w:rsidRDefault="00D14766" w:rsidP="00D147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766">
        <w:rPr>
          <w:rFonts w:ascii="Times New Roman" w:eastAsia="Times New Roman" w:hAnsi="Times New Roman" w:cs="Times New Roman"/>
          <w:sz w:val="28"/>
          <w:szCs w:val="28"/>
          <w:lang w:eastAsia="ru-RU"/>
        </w:rPr>
        <w:t>В 1866 году из-за семейных проблем Григ вместе с невестой переезжает в Осло. В то  время композитор много и плодотворно работал, создавая свои лучшие шедевры.</w:t>
      </w:r>
    </w:p>
    <w:p w:rsidR="00D14766" w:rsidRPr="00D14766" w:rsidRDefault="00D14766" w:rsidP="00D147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1868 году произведения для скрипки молодого автора услышал </w:t>
      </w:r>
      <w:proofErr w:type="spellStart"/>
      <w:r w:rsidRPr="00D14766">
        <w:rPr>
          <w:rFonts w:ascii="Times New Roman" w:eastAsia="Times New Roman" w:hAnsi="Times New Roman" w:cs="Times New Roman"/>
          <w:sz w:val="28"/>
          <w:szCs w:val="28"/>
          <w:lang w:eastAsia="ru-RU"/>
        </w:rPr>
        <w:t>Ференц</w:t>
      </w:r>
      <w:proofErr w:type="spellEnd"/>
      <w:r w:rsidRPr="00D14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Лист. Они ему чрезвычайно понравились, о чем он и написал в письме к Григу. Письмо Листа очень сильно повлияло на композитора, он понял, что </w:t>
      </w:r>
      <w:r w:rsidRPr="00D147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двигается в правильном направлении и нужно продолжать музыкальные эксперименты.</w:t>
      </w:r>
    </w:p>
    <w:p w:rsidR="00D14766" w:rsidRPr="00D14766" w:rsidRDefault="00D14766" w:rsidP="00D147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1871 году он основал в Осло   Филармоническое общество, которое существует до сих пор.  В зале Общества можно было услышать музыку Листа, Шуберта, Шопена, </w:t>
      </w:r>
      <w:bookmarkStart w:id="0" w:name="_GoBack"/>
      <w:r w:rsidR="002250D6" w:rsidRPr="002250D6">
        <w:fldChar w:fldCharType="begin"/>
      </w:r>
      <w:r w:rsidR="002250D6" w:rsidRPr="002250D6">
        <w:instrText xml:space="preserve"> HYPERLINK "https://obrazovaka.ru/alpha/m/mocart-volfgang-amadej-mozart-wolfgang-amadeus" </w:instrText>
      </w:r>
      <w:r w:rsidR="002250D6" w:rsidRPr="002250D6">
        <w:fldChar w:fldCharType="separate"/>
      </w:r>
      <w:r w:rsidRPr="002250D6">
        <w:rPr>
          <w:rFonts w:ascii="Times New Roman" w:eastAsia="Times New Roman" w:hAnsi="Times New Roman" w:cs="Times New Roman"/>
          <w:sz w:val="28"/>
          <w:szCs w:val="28"/>
          <w:lang w:eastAsia="ru-RU"/>
        </w:rPr>
        <w:t>Моцарта</w:t>
      </w:r>
      <w:r w:rsidR="002250D6" w:rsidRPr="002250D6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bookmarkEnd w:id="0"/>
      <w:r w:rsidRPr="00D14766">
        <w:rPr>
          <w:rFonts w:ascii="Times New Roman" w:eastAsia="Times New Roman" w:hAnsi="Times New Roman" w:cs="Times New Roman"/>
          <w:sz w:val="28"/>
          <w:szCs w:val="28"/>
          <w:lang w:eastAsia="ru-RU"/>
        </w:rPr>
        <w:t>, Вагнера, Бетховена, Шумана. Многие произведения норвежский зритель услышал впервые именно там.</w:t>
      </w:r>
    </w:p>
    <w:p w:rsidR="00D14766" w:rsidRPr="00D14766" w:rsidRDefault="00D14766" w:rsidP="00D1476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47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Полоса признания</w:t>
      </w:r>
    </w:p>
    <w:p w:rsidR="00D14766" w:rsidRPr="00D14766" w:rsidRDefault="00D14766" w:rsidP="00D147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766">
        <w:rPr>
          <w:rFonts w:ascii="Times New Roman" w:eastAsia="Times New Roman" w:hAnsi="Times New Roman" w:cs="Times New Roman"/>
          <w:sz w:val="28"/>
          <w:szCs w:val="28"/>
          <w:lang w:eastAsia="ru-RU"/>
        </w:rPr>
        <w:t>В 1874 году композитор получил от властей Осло пожизненную стипендию, а в 1876 году он получил мировое признание.</w:t>
      </w:r>
    </w:p>
    <w:p w:rsidR="00D14766" w:rsidRPr="00D14766" w:rsidRDefault="00D14766" w:rsidP="00D147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7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нескольких музыкальных сезонов Григ смог позволить себе оставить столичную жизнь и вернуться в Берген.</w:t>
      </w:r>
    </w:p>
    <w:p w:rsidR="00D14766" w:rsidRPr="00D14766" w:rsidRDefault="00D14766" w:rsidP="00D1476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47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Последние годы жизни</w:t>
      </w:r>
    </w:p>
    <w:p w:rsidR="00D14766" w:rsidRPr="00D14766" w:rsidRDefault="00D14766" w:rsidP="00D147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1898 году им был организован фестиваль норвежской музыки в Бергене, который </w:t>
      </w:r>
      <w:proofErr w:type="gramStart"/>
      <w:r w:rsidRPr="00D147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и по сей</w:t>
      </w:r>
      <w:proofErr w:type="gramEnd"/>
      <w:r w:rsidRPr="00D14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день.</w:t>
      </w:r>
    </w:p>
    <w:p w:rsidR="00D14766" w:rsidRDefault="00D14766" w:rsidP="00D147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Умер композитор в 1907 году в своем родном Бергене от туберкулеза. Смерть была неожиданной, по всей Норвегии был объявлен траур. Похоронили Грига на берегу </w:t>
      </w:r>
      <w:proofErr w:type="spellStart"/>
      <w:r w:rsidRPr="00D14766">
        <w:rPr>
          <w:rFonts w:ascii="Times New Roman" w:eastAsia="Times New Roman" w:hAnsi="Times New Roman" w:cs="Times New Roman"/>
          <w:sz w:val="28"/>
          <w:szCs w:val="28"/>
          <w:lang w:eastAsia="ru-RU"/>
        </w:rPr>
        <w:t>фьёрда</w:t>
      </w:r>
      <w:proofErr w:type="spellEnd"/>
      <w:r w:rsidRPr="00D14766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недалеко от его виллы, на лоне любимой им норвежской природы.</w:t>
      </w:r>
    </w:p>
    <w:p w:rsidR="003D7D8B" w:rsidRPr="00D14766" w:rsidRDefault="003D7D8B" w:rsidP="00D147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Послушайте</w:t>
      </w:r>
      <w:r w:rsidR="006F4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произведение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Эдварда Грига </w:t>
      </w:r>
      <w:r w:rsidR="006F4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«Утро» </w:t>
      </w:r>
      <w:hyperlink r:id="rId12" w:history="1">
        <w:r w:rsidR="006F4DA7">
          <w:rPr>
            <w:rStyle w:val="a4"/>
          </w:rPr>
          <w:t>https://www.youtube.com/watch?v=xHKgX2G9vPc</w:t>
        </w:r>
      </w:hyperlink>
    </w:p>
    <w:p w:rsidR="001934C4" w:rsidRPr="009E51FA" w:rsidRDefault="001934C4" w:rsidP="00AD48EE">
      <w:pPr>
        <w:rPr>
          <w:rFonts w:ascii="Times New Roman" w:hAnsi="Times New Roman" w:cs="Times New Roman"/>
          <w:sz w:val="28"/>
          <w:szCs w:val="28"/>
        </w:rPr>
      </w:pPr>
    </w:p>
    <w:sectPr w:rsidR="001934C4" w:rsidRPr="009E5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C3618"/>
    <w:multiLevelType w:val="hybridMultilevel"/>
    <w:tmpl w:val="66CAF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6A5"/>
    <w:rsid w:val="001934C4"/>
    <w:rsid w:val="002250D6"/>
    <w:rsid w:val="003A2A5E"/>
    <w:rsid w:val="003D7D8B"/>
    <w:rsid w:val="00404A2C"/>
    <w:rsid w:val="004D628A"/>
    <w:rsid w:val="006F4DA7"/>
    <w:rsid w:val="007133FB"/>
    <w:rsid w:val="009E51FA"/>
    <w:rsid w:val="00AD48EE"/>
    <w:rsid w:val="00B46D58"/>
    <w:rsid w:val="00CB7094"/>
    <w:rsid w:val="00CF2ECE"/>
    <w:rsid w:val="00D14766"/>
    <w:rsid w:val="00D9325C"/>
    <w:rsid w:val="00DE110A"/>
    <w:rsid w:val="00F8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4C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F4DA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4C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F4D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3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brazovaka.ru/alpha/c/shopen-frederik-chopin-frederic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obrazovaka.ru/alpha/s/shubert-franc-schubert-franz" TargetMode="External"/><Relationship Id="rId12" Type="http://schemas.openxmlformats.org/officeDocument/2006/relationships/hyperlink" Target="https://www.youtube.com/watch?v=xHKgX2G9vP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brazovaka.ru/alpha/b/bax-iogann-sebastyan-bach-johann-sebastian" TargetMode="External"/><Relationship Id="rId11" Type="http://schemas.openxmlformats.org/officeDocument/2006/relationships/hyperlink" Target="https://obrazovaka.ru/alpha/a/andersen-gans-xristian-andersen-hans-christia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obrazovaka.ru/alpha/w/vagner-vilgelm-rixard-wagner-wilhelm-richar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brazovaka.ru/alpha/b/betxoven-lyudvig-van-beethoven-ludwig-va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dcterms:created xsi:type="dcterms:W3CDTF">2019-10-09T16:26:00Z</dcterms:created>
  <dcterms:modified xsi:type="dcterms:W3CDTF">2020-05-11T07:28:00Z</dcterms:modified>
</cp:coreProperties>
</file>