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63532F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2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0B58BF" w:rsidP="0063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532F">
        <w:rPr>
          <w:rFonts w:ascii="Times New Roman" w:hAnsi="Times New Roman" w:cs="Times New Roman"/>
          <w:b/>
          <w:sz w:val="28"/>
          <w:szCs w:val="28"/>
        </w:rPr>
        <w:t>4</w:t>
      </w:r>
      <w:r w:rsidR="00406000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я</w:t>
      </w:r>
    </w:p>
    <w:p w:rsidR="000B58BF" w:rsidRPr="000B58BF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06000">
        <w:rPr>
          <w:rFonts w:ascii="Times New Roman" w:hAnsi="Times New Roman" w:cs="Times New Roman"/>
          <w:b/>
          <w:sz w:val="28"/>
          <w:szCs w:val="28"/>
        </w:rPr>
        <w:t xml:space="preserve">А. де </w:t>
      </w:r>
      <w:r w:rsidR="000B58BF">
        <w:rPr>
          <w:rFonts w:ascii="Times New Roman" w:hAnsi="Times New Roman" w:cs="Times New Roman"/>
          <w:b/>
          <w:sz w:val="28"/>
          <w:szCs w:val="28"/>
        </w:rPr>
        <w:t>Сент-Экзюпери «Маленький принц».</w:t>
      </w:r>
    </w:p>
    <w:p w:rsidR="0063532F" w:rsidRDefault="0063532F" w:rsidP="000231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прочитали отрывок из сказки « Маленький принц». Сказка напоминает взрослым о том, что и они были детьми, что нельзя забывать о детстве, потому что дети острее чувствуют, чем взрослые, понимают жизнь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в сказке (слова, поступки, взаимоотношения героев) говорит об этом? Подготовьте письменное суждение об этом.</w:t>
      </w:r>
    </w:p>
    <w:p w:rsidR="0002318D" w:rsidRPr="0002318D" w:rsidRDefault="0063532F" w:rsidP="0002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18D"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="0002318D"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02318D"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02318D"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2318D"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318D"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318D"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A953E4">
        <w:rPr>
          <w:rFonts w:ascii="Times New Roman" w:hAnsi="Times New Roman" w:cs="Times New Roman"/>
          <w:sz w:val="28"/>
          <w:szCs w:val="28"/>
        </w:rPr>
        <w:t xml:space="preserve"> </w:t>
      </w:r>
      <w:r w:rsidR="0002318D"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406000">
        <w:rPr>
          <w:rFonts w:ascii="Times New Roman" w:hAnsi="Times New Roman" w:cs="Times New Roman"/>
          <w:sz w:val="28"/>
          <w:szCs w:val="28"/>
        </w:rPr>
        <w:t>ма</w:t>
      </w:r>
      <w:r w:rsidR="0002318D" w:rsidRPr="0002318D">
        <w:rPr>
          <w:rFonts w:ascii="Times New Roman" w:hAnsi="Times New Roman" w:cs="Times New Roman"/>
          <w:sz w:val="28"/>
          <w:szCs w:val="28"/>
        </w:rPr>
        <w:t>я. Работу подписать (фамилия, имя).</w:t>
      </w:r>
    </w:p>
    <w:p w:rsidR="00AA54EB" w:rsidRDefault="0063532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031D8"/>
    <w:rsid w:val="0002318D"/>
    <w:rsid w:val="000B58BF"/>
    <w:rsid w:val="00145B24"/>
    <w:rsid w:val="00182C4F"/>
    <w:rsid w:val="001A1BBE"/>
    <w:rsid w:val="00220AE4"/>
    <w:rsid w:val="0029384A"/>
    <w:rsid w:val="00345350"/>
    <w:rsid w:val="00406000"/>
    <w:rsid w:val="00510AC6"/>
    <w:rsid w:val="00515E28"/>
    <w:rsid w:val="0059449A"/>
    <w:rsid w:val="00596EE4"/>
    <w:rsid w:val="005D7B26"/>
    <w:rsid w:val="0063532F"/>
    <w:rsid w:val="006F5481"/>
    <w:rsid w:val="00720F1F"/>
    <w:rsid w:val="007A743A"/>
    <w:rsid w:val="0082045A"/>
    <w:rsid w:val="00A953E4"/>
    <w:rsid w:val="00A977EA"/>
    <w:rsid w:val="00BC06AA"/>
    <w:rsid w:val="00C23E22"/>
    <w:rsid w:val="00E262A4"/>
    <w:rsid w:val="00F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27</cp:revision>
  <dcterms:created xsi:type="dcterms:W3CDTF">2020-04-08T10:21:00Z</dcterms:created>
  <dcterms:modified xsi:type="dcterms:W3CDTF">2020-05-13T06:05:00Z</dcterms:modified>
</cp:coreProperties>
</file>