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мая технология 3 класс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1.Тема "Ткацкая мастерская"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Смотреть презентацию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https://nsportal.ru/nachalnaya-shkola/tekhnologiya/2017/09/15/tkatskaya-masterskaya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nsportal.ru/nachalnaya-shkola/tekhnologiya/2017/09/15/tkatskaya-masterskaya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