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русский язык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"Притяжательные имена прилагательные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Повторить правило у. . с 147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с 151 упр.4.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Списать . Слова  , данные в скобках, заменить на однокоренные притяжательные прилагательные.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Списать слова,вставить   и подчеркнуть пропущенные буквы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КЛА-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- -ЕЯ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 - -А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ПРОФЕ- - 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ГРА-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ШО- - 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МИ- - ИОН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СУ- - ОТА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ПЕ- - 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РО- - 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РУ- - КИЙ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