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8E186D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Pr="00542015">
        <w:rPr>
          <w:rFonts w:ascii="Times New Roman" w:hAnsi="Times New Roman" w:cs="Times New Roman"/>
          <w:b/>
          <w:sz w:val="28"/>
          <w:szCs w:val="28"/>
        </w:rPr>
        <w:t>.0</w:t>
      </w:r>
      <w:r w:rsidR="008E186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42015">
        <w:rPr>
          <w:rFonts w:ascii="Times New Roman" w:hAnsi="Times New Roman" w:cs="Times New Roman"/>
          <w:b/>
          <w:sz w:val="28"/>
          <w:szCs w:val="28"/>
        </w:rPr>
        <w:t>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CE6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CE6E19">
        <w:rPr>
          <w:rFonts w:ascii="Times New Roman" w:hAnsi="Times New Roman" w:cs="Times New Roman"/>
          <w:b/>
          <w:sz w:val="28"/>
          <w:szCs w:val="28"/>
        </w:rPr>
        <w:t>7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19">
        <w:rPr>
          <w:rFonts w:ascii="Times New Roman" w:hAnsi="Times New Roman" w:cs="Times New Roman"/>
          <w:b/>
          <w:sz w:val="28"/>
          <w:szCs w:val="28"/>
        </w:rPr>
        <w:t>Социальные сети.</w:t>
      </w:r>
    </w:p>
    <w:p w:rsidR="000B41C4" w:rsidRDefault="00191B54" w:rsidP="00CE6E19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9B2233" w:rsidRPr="00542015">
        <w:rPr>
          <w:rFonts w:ascii="Times New Roman" w:hAnsi="Times New Roman" w:cs="Times New Roman"/>
          <w:b/>
          <w:sz w:val="28"/>
          <w:szCs w:val="28"/>
        </w:rPr>
        <w:t>$</w:t>
      </w:r>
      <w:r w:rsidR="00CE6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33">
        <w:rPr>
          <w:rFonts w:ascii="Times New Roman" w:hAnsi="Times New Roman" w:cs="Times New Roman"/>
          <w:b/>
          <w:sz w:val="28"/>
          <w:szCs w:val="28"/>
        </w:rPr>
        <w:t>4.1.</w:t>
      </w:r>
      <w:r w:rsidR="00CE6E19">
        <w:rPr>
          <w:rFonts w:ascii="Times New Roman" w:hAnsi="Times New Roman" w:cs="Times New Roman"/>
          <w:b/>
          <w:sz w:val="28"/>
          <w:szCs w:val="28"/>
        </w:rPr>
        <w:t>7</w:t>
      </w:r>
      <w:r w:rsidR="009B2233"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19">
        <w:rPr>
          <w:rFonts w:ascii="Times New Roman" w:hAnsi="Times New Roman" w:cs="Times New Roman"/>
          <w:b/>
          <w:sz w:val="28"/>
          <w:szCs w:val="28"/>
        </w:rPr>
        <w:t>Социальные сети.</w:t>
      </w:r>
      <w:r w:rsidR="000B41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E19" w:rsidRDefault="000B41C4" w:rsidP="00CE6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   - Зачем нужны Социальные сети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не менее 7 )</w:t>
      </w:r>
    </w:p>
    <w:p w:rsidR="000B41C4" w:rsidRPr="000206CF" w:rsidRDefault="000B41C4" w:rsidP="000B41C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</w:t>
      </w:r>
      <w:proofErr w:type="gramStart"/>
      <w:r w:rsidRPr="00020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6CF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0B41C4" w:rsidRDefault="000B41C4" w:rsidP="00CE6E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41C4" w:rsidRPr="00542015" w:rsidRDefault="000B41C4" w:rsidP="00CE6E19">
      <w:pPr>
        <w:rPr>
          <w:rFonts w:ascii="Times New Roman" w:hAnsi="Times New Roman" w:cs="Times New Roman"/>
          <w:b/>
          <w:sz w:val="28"/>
          <w:szCs w:val="28"/>
        </w:rPr>
      </w:pPr>
    </w:p>
    <w:sectPr w:rsidR="000B41C4" w:rsidRPr="00542015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B41C4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457040"/>
    <w:rsid w:val="00485C49"/>
    <w:rsid w:val="004D74FD"/>
    <w:rsid w:val="004E549B"/>
    <w:rsid w:val="00504038"/>
    <w:rsid w:val="00511126"/>
    <w:rsid w:val="00552287"/>
    <w:rsid w:val="005E03AF"/>
    <w:rsid w:val="0060709B"/>
    <w:rsid w:val="006520BF"/>
    <w:rsid w:val="00657F7B"/>
    <w:rsid w:val="006A08C2"/>
    <w:rsid w:val="006F566F"/>
    <w:rsid w:val="00752C91"/>
    <w:rsid w:val="00812590"/>
    <w:rsid w:val="00824410"/>
    <w:rsid w:val="00831C5A"/>
    <w:rsid w:val="00863387"/>
    <w:rsid w:val="008662F3"/>
    <w:rsid w:val="00877D57"/>
    <w:rsid w:val="008E186D"/>
    <w:rsid w:val="009362E7"/>
    <w:rsid w:val="009B2233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CE6E19"/>
    <w:rsid w:val="00DE2800"/>
    <w:rsid w:val="00E00896"/>
    <w:rsid w:val="00E62C37"/>
    <w:rsid w:val="00E81585"/>
    <w:rsid w:val="00EA3AA8"/>
    <w:rsid w:val="00ED527A"/>
    <w:rsid w:val="00ED5D42"/>
    <w:rsid w:val="00EE1A1E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2020-04-22T07:27:00Z</cp:lastPrinted>
  <dcterms:created xsi:type="dcterms:W3CDTF">2020-04-12T06:42:00Z</dcterms:created>
  <dcterms:modified xsi:type="dcterms:W3CDTF">2020-05-10T12:44:00Z</dcterms:modified>
</cp:coreProperties>
</file>