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DE3CBA" w:rsidP="00A630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63061">
        <w:rPr>
          <w:rFonts w:ascii="Times New Roman" w:hAnsi="Times New Roman" w:cs="Times New Roman"/>
          <w:b/>
          <w:sz w:val="28"/>
          <w:szCs w:val="28"/>
        </w:rPr>
        <w:t>.05.2020     Тема: Птицы – жители водоёмов. Звери пресных водоёмов и рек.</w:t>
      </w:r>
    </w:p>
    <w:p w:rsidR="00D04D06" w:rsidRDefault="00D04D06" w:rsidP="00A630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61" w:rsidRDefault="00D04D06" w:rsidP="00A630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презентацию по ссылке </w:t>
      </w:r>
      <w:hyperlink r:id="rId6" w:history="1">
        <w:r>
          <w:rPr>
            <w:rStyle w:val="a4"/>
          </w:rPr>
          <w:t>https://infourok.ru/prezentaciya-po-okruzhayuschemu-miru-na-temu-obitateli-vodoyomov-klass-umk-nachalnaya-shkola-veka-889527.html</w:t>
        </w:r>
      </w:hyperlink>
    </w:p>
    <w:p w:rsidR="00A63061" w:rsidRDefault="00FE2ECA" w:rsidP="00A6306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FE2ECA" w:rsidRDefault="00FE2ECA" w:rsidP="00FE2E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 – 97 читаем, рассматриваем картинки.</w:t>
      </w:r>
    </w:p>
    <w:p w:rsidR="00FE2ECA" w:rsidRDefault="00FE2ECA" w:rsidP="00FE2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 отвечаем устно на вопросы:</w:t>
      </w:r>
      <w:bookmarkStart w:id="0" w:name="_GoBack"/>
      <w:bookmarkEnd w:id="0"/>
    </w:p>
    <w:p w:rsidR="00FE2ECA" w:rsidRDefault="00FE2ECA" w:rsidP="00FE2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приспособились к жизни на водоёме птицы?</w:t>
      </w:r>
    </w:p>
    <w:p w:rsidR="00FE2ECA" w:rsidRDefault="00FE2ECA" w:rsidP="00FE2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устроены их лапы и клювы?</w:t>
      </w:r>
    </w:p>
    <w:p w:rsidR="00FE2ECA" w:rsidRDefault="00FE2ECA" w:rsidP="00FE2E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– жителей водоёмов вы знаете?</w:t>
      </w:r>
    </w:p>
    <w:p w:rsidR="00FE2ECA" w:rsidRDefault="00FE2ECA" w:rsidP="00FE2E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Стр. 97 – 100 читаем.</w:t>
      </w:r>
    </w:p>
    <w:p w:rsidR="00FE2ECA" w:rsidRDefault="00FE2ECA" w:rsidP="00FE2ECA">
      <w:pPr>
        <w:tabs>
          <w:tab w:val="left" w:pos="391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Отвечаем на вопросы  стр. 97, 101.</w:t>
      </w:r>
    </w:p>
    <w:p w:rsidR="00FE2ECA" w:rsidRDefault="00FE2ECA" w:rsidP="00FE2ECA">
      <w:pPr>
        <w:pStyle w:val="a3"/>
        <w:numPr>
          <w:ilvl w:val="0"/>
          <w:numId w:val="2"/>
        </w:num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101 читаем, отвечаем на вопросы.</w:t>
      </w:r>
    </w:p>
    <w:p w:rsidR="005E528B" w:rsidRDefault="005E528B" w:rsidP="005E528B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5E528B" w:rsidRPr="005E528B" w:rsidRDefault="005E528B" w:rsidP="005E528B">
      <w:pPr>
        <w:tabs>
          <w:tab w:val="left" w:pos="391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Стр. 96 – 101 читаем, запоминаем.</w:t>
      </w:r>
    </w:p>
    <w:p w:rsidR="00FE2ECA" w:rsidRPr="00FE2ECA" w:rsidRDefault="00FE2ECA" w:rsidP="00FE2E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2ECA" w:rsidRPr="00FE2ECA" w:rsidRDefault="00FE2ECA" w:rsidP="00FE2ECA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FE2ECA" w:rsidRPr="00FE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DD1"/>
    <w:multiLevelType w:val="hybridMultilevel"/>
    <w:tmpl w:val="E8325098"/>
    <w:lvl w:ilvl="0" w:tplc="8AC8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70DFE"/>
    <w:rsid w:val="001934C4"/>
    <w:rsid w:val="00404A2C"/>
    <w:rsid w:val="004D628A"/>
    <w:rsid w:val="005E528B"/>
    <w:rsid w:val="007133FB"/>
    <w:rsid w:val="00A63061"/>
    <w:rsid w:val="00CB7094"/>
    <w:rsid w:val="00CF2ECE"/>
    <w:rsid w:val="00D04D06"/>
    <w:rsid w:val="00DE110A"/>
    <w:rsid w:val="00DE3CBA"/>
    <w:rsid w:val="00F846A5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kruzhayuschemu-miru-na-temu-obitateli-vodoyomov-klass-umk-nachalnaya-shkola-veka-88952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2020-05-11T08:50:00Z</dcterms:modified>
</cp:coreProperties>
</file>