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1C" w:rsidRDefault="00A82E5B" w:rsidP="00CD5E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B7204D">
        <w:rPr>
          <w:rFonts w:ascii="Times New Roman" w:hAnsi="Times New Roman" w:cs="Times New Roman"/>
          <w:b/>
          <w:sz w:val="28"/>
          <w:szCs w:val="28"/>
        </w:rPr>
        <w:t>.04</w:t>
      </w:r>
      <w:r w:rsidR="00DF5E8E">
        <w:rPr>
          <w:rFonts w:ascii="Times New Roman" w:hAnsi="Times New Roman" w:cs="Times New Roman"/>
          <w:b/>
          <w:sz w:val="28"/>
          <w:szCs w:val="28"/>
        </w:rPr>
        <w:t xml:space="preserve">.2020                     </w:t>
      </w:r>
      <w:r w:rsidR="00257FAA">
        <w:rPr>
          <w:rFonts w:ascii="Times New Roman" w:hAnsi="Times New Roman" w:cs="Times New Roman"/>
          <w:b/>
          <w:sz w:val="28"/>
          <w:szCs w:val="28"/>
        </w:rPr>
        <w:t>Тем</w:t>
      </w:r>
      <w:r w:rsidR="00DF5E8E">
        <w:rPr>
          <w:rFonts w:ascii="Times New Roman" w:hAnsi="Times New Roman" w:cs="Times New Roman"/>
          <w:b/>
          <w:sz w:val="28"/>
          <w:szCs w:val="28"/>
        </w:rPr>
        <w:t xml:space="preserve">а: </w:t>
      </w:r>
      <w:r w:rsidR="000A7A9B">
        <w:rPr>
          <w:rFonts w:ascii="Times New Roman" w:hAnsi="Times New Roman" w:cs="Times New Roman"/>
          <w:b/>
          <w:sz w:val="28"/>
          <w:szCs w:val="28"/>
        </w:rPr>
        <w:t>Музыка серьёзная и лёгкая.</w:t>
      </w:r>
    </w:p>
    <w:p w:rsidR="00D74FE9" w:rsidRPr="00CD5E1C" w:rsidRDefault="00D74FE9" w:rsidP="00CD5E1C">
      <w:pPr>
        <w:rPr>
          <w:rFonts w:eastAsia="Times New Roman" w:cs="Times New Roman"/>
          <w:color w:val="212121"/>
          <w:sz w:val="24"/>
          <w:szCs w:val="24"/>
          <w:lang w:eastAsia="ru-RU"/>
        </w:rPr>
      </w:pPr>
    </w:p>
    <w:p w:rsidR="00CD5E1C" w:rsidRPr="00CD5E1C" w:rsidRDefault="00CD5E1C" w:rsidP="00CD5E1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слово «новаторство», «традиции»?</w:t>
      </w:r>
    </w:p>
    <w:p w:rsidR="00CD5E1C" w:rsidRPr="00CD5E1C" w:rsidRDefault="00CD5E1C" w:rsidP="00CD5E1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Новаторство - </w:t>
      </w:r>
      <w:proofErr w:type="gramStart"/>
      <w:r w:rsidRPr="00CD5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CD5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новый взгляд на жизнь, постановке новых проблем, рождение новых чувств, мыслей и средств выразительности. Нет «плохих» средств или «запрещенных». Все зависит то того,</w:t>
      </w:r>
      <w:r w:rsidR="000A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5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они использованы. Мы с вами знаем, что красота неразделима с правдой жизни, если нет правды, то и нет красоты. Искусство исчезает.</w:t>
      </w:r>
    </w:p>
    <w:p w:rsidR="00CD5E1C" w:rsidRPr="00CD5E1C" w:rsidRDefault="00CD5E1C" w:rsidP="00CD5E1C">
      <w:pPr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5E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Почему одна музыка звучит вечно, а другая просто исчезает</w:t>
      </w:r>
      <w:r w:rsidR="000A7A9B" w:rsidRPr="000A7A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(отвечаем устно)</w:t>
      </w:r>
      <w:r w:rsidRPr="00CD5E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</w:t>
      </w:r>
    </w:p>
    <w:p w:rsidR="00CD5E1C" w:rsidRPr="00CD5E1C" w:rsidRDefault="00CD5E1C" w:rsidP="00CD5E1C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5E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Какую музыку мы можем назвать серьезной? Какую музыку можно назвать легкой? И</w:t>
      </w:r>
      <w:r w:rsidR="000A7A9B" w:rsidRPr="000A7A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почему, приведите свои примеры (устно).</w:t>
      </w:r>
    </w:p>
    <w:p w:rsidR="00CD5E1C" w:rsidRPr="00CD5E1C" w:rsidRDefault="00CD5E1C" w:rsidP="00CD5E1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предназначена серьезная музыка, а для чего легкая?</w:t>
      </w:r>
    </w:p>
    <w:p w:rsidR="00CD5E1C" w:rsidRPr="00CD5E1C" w:rsidRDefault="00CD5E1C" w:rsidP="00CD5E1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E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Серьёзная музыка предназначена для того, чтобы человек мог думать, размышлять</w:t>
      </w:r>
      <w:r w:rsidRPr="00CD5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5E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Легкая музыка, для того, чтобы развлекаться</w:t>
      </w:r>
      <w:r w:rsidRPr="00CD5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5E1C" w:rsidRPr="00CD5E1C" w:rsidRDefault="000A7A9B" w:rsidP="00CD5E1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Серьёзную музыку </w:t>
      </w:r>
      <w:r w:rsidR="00CD5E1C" w:rsidRPr="00CD5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подготовки понять и прочувствовать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нельзя.</w:t>
      </w:r>
    </w:p>
    <w:p w:rsidR="000A7A9B" w:rsidRDefault="000A7A9B" w:rsidP="00CD5E1C">
      <w:pPr>
        <w:spacing w:after="24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A7A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в наши дни чаще звучит легкая музыка.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 на уроках мы больше слушаем серьезную музыку. </w:t>
      </w:r>
    </w:p>
    <w:p w:rsidR="000A7A9B" w:rsidRPr="000B1DB6" w:rsidRDefault="000A7A9B" w:rsidP="000B1DB6">
      <w:pPr>
        <w:spacing w:before="240" w:after="24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1D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Попробуйте вспомнить</w:t>
      </w:r>
      <w:r w:rsidR="000B1DB6" w:rsidRPr="000B1D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какие серьёзные произведения мы слушали на уроках (устно)?</w:t>
      </w:r>
    </w:p>
    <w:p w:rsidR="00182D59" w:rsidRDefault="000A7A9B" w:rsidP="000B1DB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D74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послушаем еще одно серьёзное произведение -  И. Бах</w:t>
      </w:r>
      <w:r w:rsidR="000B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токката и фура ре-минор.</w:t>
      </w:r>
    </w:p>
    <w:p w:rsidR="00D74FE9" w:rsidRPr="00D74FE9" w:rsidRDefault="00D74FE9" w:rsidP="000B1DB6">
      <w:pPr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4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После прослушивания устно ответьте на вопросы:</w:t>
      </w:r>
    </w:p>
    <w:p w:rsidR="00D74FE9" w:rsidRPr="00D74FE9" w:rsidRDefault="00D74FE9" w:rsidP="00D74FE9">
      <w:pPr>
        <w:pStyle w:val="a5"/>
        <w:numPr>
          <w:ilvl w:val="0"/>
          <w:numId w:val="8"/>
        </w:numPr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4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Какие чувства вызывает это произведение?</w:t>
      </w:r>
    </w:p>
    <w:p w:rsidR="00D74FE9" w:rsidRPr="00D74FE9" w:rsidRDefault="00D74FE9" w:rsidP="00D74FE9">
      <w:pPr>
        <w:pStyle w:val="a5"/>
        <w:numPr>
          <w:ilvl w:val="0"/>
          <w:numId w:val="8"/>
        </w:numPr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4F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вы думаете, о чём оно?</w:t>
      </w:r>
    </w:p>
    <w:p w:rsidR="00D74FE9" w:rsidRPr="00D74FE9" w:rsidRDefault="00B130E8" w:rsidP="00B130E8">
      <w:pPr>
        <w:pStyle w:val="a5"/>
        <w:numPr>
          <w:ilvl w:val="0"/>
          <w:numId w:val="8"/>
        </w:numPr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Какую музыку можно назвать лёгкой?</w:t>
      </w:r>
      <w:bookmarkStart w:id="0" w:name="_GoBack"/>
      <w:bookmarkEnd w:id="0"/>
    </w:p>
    <w:p w:rsidR="000B1DB6" w:rsidRPr="000B1DB6" w:rsidRDefault="000B1DB6" w:rsidP="000B1DB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B1DB6" w:rsidRPr="000B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A4F"/>
    <w:multiLevelType w:val="multilevel"/>
    <w:tmpl w:val="9640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752E2"/>
    <w:multiLevelType w:val="multilevel"/>
    <w:tmpl w:val="F284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5135F"/>
    <w:multiLevelType w:val="multilevel"/>
    <w:tmpl w:val="D280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024D7"/>
    <w:multiLevelType w:val="hybridMultilevel"/>
    <w:tmpl w:val="535C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E146A"/>
    <w:multiLevelType w:val="multilevel"/>
    <w:tmpl w:val="9256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D2528"/>
    <w:multiLevelType w:val="hybridMultilevel"/>
    <w:tmpl w:val="A9E4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065E7"/>
    <w:multiLevelType w:val="multilevel"/>
    <w:tmpl w:val="49EE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6C6A3B"/>
    <w:multiLevelType w:val="hybridMultilevel"/>
    <w:tmpl w:val="593228D4"/>
    <w:lvl w:ilvl="0" w:tplc="67E88A2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22"/>
    <w:rsid w:val="00081A24"/>
    <w:rsid w:val="000A7A9B"/>
    <w:rsid w:val="000B1DB6"/>
    <w:rsid w:val="00182D59"/>
    <w:rsid w:val="00257FAA"/>
    <w:rsid w:val="003317E7"/>
    <w:rsid w:val="00404A2C"/>
    <w:rsid w:val="0041043A"/>
    <w:rsid w:val="00546522"/>
    <w:rsid w:val="0055390C"/>
    <w:rsid w:val="00592B69"/>
    <w:rsid w:val="00842653"/>
    <w:rsid w:val="008A0ABD"/>
    <w:rsid w:val="00910BAF"/>
    <w:rsid w:val="0093307A"/>
    <w:rsid w:val="00A82E5B"/>
    <w:rsid w:val="00AF293A"/>
    <w:rsid w:val="00B130E8"/>
    <w:rsid w:val="00B7204D"/>
    <w:rsid w:val="00CD5E1C"/>
    <w:rsid w:val="00D74FE9"/>
    <w:rsid w:val="00DE110A"/>
    <w:rsid w:val="00DF5E8E"/>
    <w:rsid w:val="00E4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20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1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20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1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3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43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4897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7223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8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2020-04-01T11:58:00Z</dcterms:created>
  <dcterms:modified xsi:type="dcterms:W3CDTF">2020-04-28T10:43:00Z</dcterms:modified>
</cp:coreProperties>
</file>