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C0" w:rsidRPr="00306A2E" w:rsidRDefault="006B332E" w:rsidP="00310406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10406">
        <w:rPr>
          <w:rFonts w:ascii="Times New Roman" w:hAnsi="Times New Roman" w:cs="Times New Roman"/>
          <w:b/>
          <w:sz w:val="28"/>
          <w:szCs w:val="28"/>
        </w:rPr>
        <w:t>30</w:t>
      </w:r>
      <w:r w:rsidR="0021735A">
        <w:rPr>
          <w:rFonts w:ascii="Times New Roman" w:hAnsi="Times New Roman" w:cs="Times New Roman"/>
          <w:b/>
          <w:sz w:val="28"/>
          <w:szCs w:val="28"/>
        </w:rPr>
        <w:t xml:space="preserve">.04.2020            Тема:  </w:t>
      </w:r>
      <w:r w:rsidR="00310406">
        <w:rPr>
          <w:rFonts w:ascii="Times New Roman" w:hAnsi="Times New Roman" w:cs="Times New Roman"/>
          <w:b/>
          <w:sz w:val="28"/>
          <w:szCs w:val="28"/>
        </w:rPr>
        <w:t>Симметрия в природе и искусстве.</w:t>
      </w:r>
    </w:p>
    <w:p w:rsidR="000124D2" w:rsidRDefault="000124D2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6A49">
        <w:rPr>
          <w:color w:val="000000"/>
          <w:sz w:val="28"/>
          <w:szCs w:val="28"/>
        </w:rPr>
        <w:t>Человек всегда стремился к красоте и гармонии. В чем же заключается эта красота? Что мы считаем красивым? Об этом поговорим на уроке.</w:t>
      </w:r>
    </w:p>
    <w:p w:rsidR="00966A49" w:rsidRPr="00966A49" w:rsidRDefault="00966A49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4D2" w:rsidRDefault="000124D2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6A49">
        <w:rPr>
          <w:color w:val="000000"/>
          <w:sz w:val="28"/>
          <w:szCs w:val="28"/>
        </w:rPr>
        <w:t> Сначала мы узнаем, что означает термин «симметрия». Симметрия (греч. </w:t>
      </w:r>
      <w:proofErr w:type="spellStart"/>
      <w:r w:rsidRPr="00966A49">
        <w:rPr>
          <w:i/>
          <w:iCs/>
          <w:color w:val="000000"/>
          <w:sz w:val="28"/>
          <w:szCs w:val="28"/>
        </w:rPr>
        <w:t>symmetria</w:t>
      </w:r>
      <w:proofErr w:type="spellEnd"/>
      <w:r w:rsidRPr="00966A49">
        <w:rPr>
          <w:color w:val="000000"/>
          <w:sz w:val="28"/>
          <w:szCs w:val="28"/>
        </w:rPr>
        <w:t>) означает «соразмерность». С симметрией мы встречаемся везде: в природе, технике, искусстве, науке (например, симметрия бабочки и кленового листа, автомобиля и самолета).</w:t>
      </w:r>
    </w:p>
    <w:p w:rsidR="00966A49" w:rsidRDefault="00966A49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A49" w:rsidRDefault="00966A49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A49" w:rsidRPr="00966A49" w:rsidRDefault="00966A49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24D2" w:rsidRPr="00966A49" w:rsidRDefault="00966A49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\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266950" cy="2019300"/>
            <wp:effectExtent l="0" t="0" r="0" b="0"/>
            <wp:docPr id="1" name="Рисунок 1" descr="C:\Users\1\Desktop\рисование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2" w:rsidRPr="00966A49" w:rsidRDefault="000124D2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6A49">
        <w:rPr>
          <w:color w:val="000000"/>
          <w:sz w:val="28"/>
          <w:szCs w:val="28"/>
        </w:rPr>
        <w:t> Есть симметрия в ритмическом построении стихотворения и музыкальной фразы, в орнаменте. Принципы симметрии играют важную роль в науке, технике и архитектуре, живописи и скульптуре, поэзии и музыке</w:t>
      </w:r>
    </w:p>
    <w:p w:rsidR="000124D2" w:rsidRPr="00966A49" w:rsidRDefault="000124D2" w:rsidP="00966A4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6A49">
        <w:rPr>
          <w:color w:val="000000"/>
          <w:sz w:val="28"/>
          <w:szCs w:val="28"/>
        </w:rPr>
        <w:t xml:space="preserve"> Мы часто восхищаемся красотой окружающего мира и не задумываемся, что в основе этой красоты лежит симметрия. В отличие от искусства или техники красота в природе не создается, а лишь фиксируется, выражается. Среди бесконечного разнообразия форм живой и неживой природы в изобилии встречаются совершенные образы, которые неизменно привлекает наше внимание. К их числу относятся некоторые кристаллы, растения. </w:t>
      </w:r>
    </w:p>
    <w:p w:rsidR="000124D2" w:rsidRDefault="000124D2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6A49">
        <w:rPr>
          <w:color w:val="000000"/>
          <w:sz w:val="28"/>
          <w:szCs w:val="28"/>
        </w:rPr>
        <w:t xml:space="preserve">Идея связи </w:t>
      </w:r>
      <w:proofErr w:type="gramStart"/>
      <w:r w:rsidRPr="00966A49">
        <w:rPr>
          <w:color w:val="000000"/>
          <w:sz w:val="28"/>
          <w:szCs w:val="28"/>
        </w:rPr>
        <w:t>прекрасного</w:t>
      </w:r>
      <w:proofErr w:type="gramEnd"/>
      <w:r w:rsidRPr="00966A49">
        <w:rPr>
          <w:color w:val="000000"/>
          <w:sz w:val="28"/>
          <w:szCs w:val="28"/>
        </w:rPr>
        <w:t xml:space="preserve"> с симметрией пронизывала древнегреческую философию и искусство. Достаточно вспомнить строго симметричные формы античных архитектурных памятников, изумительную стройность греческих ваз, математическую четкость их орнамента. Симметрия как признак красоты проходит через всю историю искусств. Она использовалась в архитектуре и скульптуре, господствовала в изобразительном искусстве древних Египта, Греции и Рима, Средневековья и Возрождения. Прекрасные образцы симметрии демонстрируют любые произведения искусства: архитектура, живопись, скульптура и т. п. Элементы симметрии можно увидеть в общих планах зданий. Скульптура и живопись дают множество ярких примеров использования симметрии для решения эстетических задач. </w:t>
      </w:r>
    </w:p>
    <w:p w:rsidR="00966A49" w:rsidRDefault="00966A49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A49" w:rsidRDefault="00966A49" w:rsidP="000124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Устно отвечаем на вопросы:</w:t>
      </w:r>
    </w:p>
    <w:p w:rsidR="00966A49" w:rsidRDefault="00966A49" w:rsidP="00966A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симметрия?</w:t>
      </w:r>
    </w:p>
    <w:p w:rsidR="00966A49" w:rsidRDefault="00966A49" w:rsidP="00966A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Где можно встретить симметричные объекты или предметы?</w:t>
      </w:r>
    </w:p>
    <w:p w:rsidR="00966A49" w:rsidRDefault="00966A49" w:rsidP="00966A4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A49" w:rsidRPr="00966A49" w:rsidRDefault="00966A49" w:rsidP="00966A4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задание по желанию: нарисуйте любой симметричный объект.</w:t>
      </w:r>
      <w:bookmarkStart w:id="0" w:name="_GoBack"/>
      <w:bookmarkEnd w:id="0"/>
    </w:p>
    <w:p w:rsidR="00C0130F" w:rsidRPr="00966A49" w:rsidRDefault="00C0130F" w:rsidP="00324DC0">
      <w:pPr>
        <w:rPr>
          <w:rFonts w:ascii="Times New Roman" w:hAnsi="Times New Roman" w:cs="Times New Roman"/>
          <w:sz w:val="28"/>
          <w:szCs w:val="28"/>
        </w:rPr>
      </w:pPr>
    </w:p>
    <w:sectPr w:rsidR="00C0130F" w:rsidRPr="009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B71"/>
    <w:multiLevelType w:val="hybridMultilevel"/>
    <w:tmpl w:val="045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0124D2"/>
    <w:rsid w:val="00161B22"/>
    <w:rsid w:val="0021735A"/>
    <w:rsid w:val="00242314"/>
    <w:rsid w:val="00310406"/>
    <w:rsid w:val="00324DC0"/>
    <w:rsid w:val="00404A2C"/>
    <w:rsid w:val="00451335"/>
    <w:rsid w:val="00693E08"/>
    <w:rsid w:val="006B332E"/>
    <w:rsid w:val="006D4158"/>
    <w:rsid w:val="00757BC0"/>
    <w:rsid w:val="008E03D5"/>
    <w:rsid w:val="0091388E"/>
    <w:rsid w:val="00966A49"/>
    <w:rsid w:val="00A91B3B"/>
    <w:rsid w:val="00AF7291"/>
    <w:rsid w:val="00BF4A71"/>
    <w:rsid w:val="00C0130F"/>
    <w:rsid w:val="00C54FA4"/>
    <w:rsid w:val="00DE110A"/>
    <w:rsid w:val="00E10855"/>
    <w:rsid w:val="00E33C14"/>
    <w:rsid w:val="00E6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2020-03-30T10:17:00Z</dcterms:created>
  <dcterms:modified xsi:type="dcterms:W3CDTF">2020-04-27T14:12:00Z</dcterms:modified>
</cp:coreProperties>
</file>