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Pr="00542015" w:rsidRDefault="00B210BC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6C2144">
        <w:rPr>
          <w:rFonts w:ascii="Times New Roman" w:hAnsi="Times New Roman" w:cs="Times New Roman"/>
          <w:b/>
          <w:sz w:val="28"/>
          <w:szCs w:val="28"/>
        </w:rPr>
        <w:t>29.0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4.</w:t>
      </w:r>
    </w:p>
    <w:p w:rsidR="00DE6864" w:rsidRDefault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 w:rsidR="00DE6864">
        <w:rPr>
          <w:rFonts w:ascii="Times New Roman" w:hAnsi="Times New Roman" w:cs="Times New Roman"/>
          <w:b/>
          <w:sz w:val="28"/>
          <w:szCs w:val="28"/>
        </w:rPr>
        <w:t>Основы семейного права в РФ</w:t>
      </w:r>
    </w:p>
    <w:p w:rsidR="00DE6864" w:rsidRDefault="00191B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DE6864">
        <w:rPr>
          <w:rFonts w:ascii="Times New Roman" w:hAnsi="Times New Roman" w:cs="Times New Roman"/>
          <w:sz w:val="28"/>
          <w:szCs w:val="28"/>
        </w:rPr>
        <w:t>выписать</w:t>
      </w:r>
    </w:p>
    <w:p w:rsidR="00B0174B" w:rsidRPr="00DE6864" w:rsidRDefault="00DE6864" w:rsidP="00DE686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6864">
        <w:rPr>
          <w:rFonts w:ascii="Times New Roman" w:hAnsi="Times New Roman" w:cs="Times New Roman"/>
          <w:sz w:val="28"/>
          <w:szCs w:val="28"/>
        </w:rPr>
        <w:t>Принципы семейного права?</w:t>
      </w:r>
    </w:p>
    <w:p w:rsidR="00DE6864" w:rsidRDefault="00DE6864" w:rsidP="00DE686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вступления в брак?</w:t>
      </w:r>
    </w:p>
    <w:p w:rsidR="00DE6864" w:rsidRPr="00DE6864" w:rsidRDefault="00DE6864" w:rsidP="00DE686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недействительности брака?</w:t>
      </w:r>
    </w:p>
    <w:p w:rsidR="00DE6864" w:rsidRDefault="00DE6864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3FC">
        <w:rPr>
          <w:rFonts w:ascii="Times New Roman" w:hAnsi="Times New Roman" w:cs="Times New Roman"/>
          <w:sz w:val="28"/>
          <w:szCs w:val="28"/>
        </w:rPr>
        <w:t xml:space="preserve"> </w:t>
      </w: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5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</w:t>
      </w:r>
      <w:proofErr w:type="gramStart"/>
      <w:r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06C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до 7 мая.</w:t>
      </w:r>
    </w:p>
    <w:sectPr w:rsidR="00DE6864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30D78"/>
    <w:multiLevelType w:val="hybridMultilevel"/>
    <w:tmpl w:val="A1666D78"/>
    <w:lvl w:ilvl="0" w:tplc="CB82E35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2D1991"/>
    <w:rsid w:val="003F0339"/>
    <w:rsid w:val="004218B7"/>
    <w:rsid w:val="00457040"/>
    <w:rsid w:val="00485C49"/>
    <w:rsid w:val="004D74FD"/>
    <w:rsid w:val="004E549B"/>
    <w:rsid w:val="00504038"/>
    <w:rsid w:val="00511126"/>
    <w:rsid w:val="00552287"/>
    <w:rsid w:val="005E03AF"/>
    <w:rsid w:val="006520BF"/>
    <w:rsid w:val="00657F7B"/>
    <w:rsid w:val="006A08C2"/>
    <w:rsid w:val="006C2144"/>
    <w:rsid w:val="006F566F"/>
    <w:rsid w:val="00812590"/>
    <w:rsid w:val="00824410"/>
    <w:rsid w:val="00831C5A"/>
    <w:rsid w:val="00863387"/>
    <w:rsid w:val="008662F3"/>
    <w:rsid w:val="00877D57"/>
    <w:rsid w:val="009362E7"/>
    <w:rsid w:val="009612EA"/>
    <w:rsid w:val="009D4B18"/>
    <w:rsid w:val="009F4055"/>
    <w:rsid w:val="00A0607C"/>
    <w:rsid w:val="00A36623"/>
    <w:rsid w:val="00A6628D"/>
    <w:rsid w:val="00AA7CD4"/>
    <w:rsid w:val="00AD4DBC"/>
    <w:rsid w:val="00B00429"/>
    <w:rsid w:val="00B0174B"/>
    <w:rsid w:val="00B17521"/>
    <w:rsid w:val="00B210BC"/>
    <w:rsid w:val="00C01CD0"/>
    <w:rsid w:val="00C1477A"/>
    <w:rsid w:val="00C42624"/>
    <w:rsid w:val="00C51D9A"/>
    <w:rsid w:val="00DE2800"/>
    <w:rsid w:val="00DE6864"/>
    <w:rsid w:val="00E00896"/>
    <w:rsid w:val="00E62C37"/>
    <w:rsid w:val="00E81585"/>
    <w:rsid w:val="00ED527A"/>
    <w:rsid w:val="00ED5D42"/>
    <w:rsid w:val="00EF4022"/>
    <w:rsid w:val="00F3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961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6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612EA"/>
    <w:rPr>
      <w:b/>
      <w:bCs/>
    </w:rPr>
  </w:style>
  <w:style w:type="paragraph" w:styleId="a8">
    <w:name w:val="List Paragraph"/>
    <w:basedOn w:val="a"/>
    <w:uiPriority w:val="34"/>
    <w:qFormat/>
    <w:rsid w:val="00DE6864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DE68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anova28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14</cp:revision>
  <dcterms:created xsi:type="dcterms:W3CDTF">2020-04-12T06:42:00Z</dcterms:created>
  <dcterms:modified xsi:type="dcterms:W3CDTF">2020-04-23T07:30:00Z</dcterms:modified>
</cp:coreProperties>
</file>