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C7" w:rsidRPr="00976BE4" w:rsidRDefault="00B90E6A" w:rsidP="00B90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B1941" w:rsidRPr="004B1941">
        <w:rPr>
          <w:rFonts w:ascii="Times New Roman" w:hAnsi="Times New Roman" w:cs="Times New Roman"/>
          <w:b/>
          <w:sz w:val="28"/>
          <w:szCs w:val="28"/>
        </w:rPr>
        <w:t xml:space="preserve">.04.2020    </w:t>
      </w:r>
      <w:r w:rsidR="008A67E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B1941" w:rsidRPr="004B19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Лазанье по канату. Техника.</w:t>
      </w:r>
    </w:p>
    <w:p w:rsidR="00B90E6A" w:rsidRPr="00D56C8A" w:rsidRDefault="00B90E6A" w:rsidP="00B90E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02D17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D02D17"/>
          <w:sz w:val="28"/>
          <w:szCs w:val="28"/>
        </w:rPr>
        <w:t>Техники выполнения подъема по канату</w:t>
      </w:r>
    </w:p>
    <w:p w:rsidR="00B90E6A" w:rsidRPr="00D56C8A" w:rsidRDefault="00B90E6A" w:rsidP="00B90E6A">
      <w:pPr>
        <w:spacing w:after="100" w:afterAutospacing="1" w:line="240" w:lineRule="auto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Существует несколько видов техник лазанья по канату. Разберем подробно каждую из них:</w:t>
      </w:r>
    </w:p>
    <w:p w:rsidR="00B90E6A" w:rsidRPr="00D56C8A" w:rsidRDefault="00B90E6A" w:rsidP="00B90E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A7ED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39A7ED"/>
          <w:sz w:val="28"/>
          <w:szCs w:val="28"/>
        </w:rPr>
        <w:t>Лазанье по канату в три приема</w:t>
      </w:r>
    </w:p>
    <w:p w:rsidR="00B90E6A" w:rsidRPr="00D56C8A" w:rsidRDefault="00B90E6A" w:rsidP="00B90E6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Исходная позиция: атлет плотно держится за канат руками и ногами (носком одной и пяткой другой ноги).</w:t>
      </w:r>
    </w:p>
    <w:p w:rsidR="00B90E6A" w:rsidRPr="00D56C8A" w:rsidRDefault="00B90E6A" w:rsidP="00B90E6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Оттолкнуться от каната ногами, согнуть их и захватить канат чуть выше тем же способом.</w:t>
      </w:r>
    </w:p>
    <w:p w:rsidR="00B90E6A" w:rsidRPr="00D56C8A" w:rsidRDefault="00B90E6A" w:rsidP="00B90E6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Не отпуская канат ногами, поочередно переставить руки выше и повторить движение.</w:t>
      </w:r>
    </w:p>
    <w:p w:rsidR="00B90E6A" w:rsidRPr="00D56C8A" w:rsidRDefault="00B90E6A" w:rsidP="00B90E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A7ED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39A7ED"/>
          <w:sz w:val="28"/>
          <w:szCs w:val="28"/>
        </w:rPr>
        <w:t>Лазанье по канату в два приема</w:t>
      </w:r>
    </w:p>
    <w:p w:rsidR="00B90E6A" w:rsidRPr="00D56C8A" w:rsidRDefault="00B90E6A" w:rsidP="00B90E6A">
      <w:pPr>
        <w:spacing w:after="100" w:afterAutospacing="1" w:line="240" w:lineRule="auto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Существует два способа лазанья по канату в два приема.</w:t>
      </w:r>
    </w:p>
    <w:p w:rsidR="00B90E6A" w:rsidRPr="00D56C8A" w:rsidRDefault="00B90E6A" w:rsidP="00B90E6A">
      <w:pPr>
        <w:spacing w:after="100" w:afterAutospacing="1" w:line="240" w:lineRule="auto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Первый способ:</w:t>
      </w:r>
    </w:p>
    <w:p w:rsidR="00B90E6A" w:rsidRPr="00D56C8A" w:rsidRDefault="00B90E6A" w:rsidP="00B90E6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Исходное положение: одна рука полностью выпрямлена и обхватывает канат выше уровня головы, вторую руку держим на уровне подбородка. Захватываем канат ногами носком одной ноги и пяткой другой.</w:t>
      </w:r>
    </w:p>
    <w:p w:rsidR="00B90E6A" w:rsidRPr="00D56C8A" w:rsidRDefault="00B90E6A" w:rsidP="00B90E6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Отталкиваемся ногами и пытаемся подтянуться на той руке, которая расположена выше.</w:t>
      </w:r>
    </w:p>
    <w:p w:rsidR="00B90E6A" w:rsidRPr="00D56C8A" w:rsidRDefault="00B90E6A" w:rsidP="00B90E6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Второй рукой перехватываем канат выше, одновременно с этим подтягиваем ноги и занимаем исходную позицию.</w:t>
      </w:r>
    </w:p>
    <w:p w:rsidR="00B90E6A" w:rsidRPr="00D56C8A" w:rsidRDefault="00B90E6A" w:rsidP="00B90E6A">
      <w:pPr>
        <w:spacing w:after="100" w:afterAutospacing="1" w:line="240" w:lineRule="auto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Второй способ:</w:t>
      </w:r>
    </w:p>
    <w:p w:rsidR="00B90E6A" w:rsidRPr="00D56C8A" w:rsidRDefault="00B90E6A" w:rsidP="00B90E6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Исходное положение: руки расположены на одном уровне чуть выше уровня головы, одна расположена сразу под другой. Ногами держим канат тем же способом – носком и пяткой.</w:t>
      </w:r>
    </w:p>
    <w:p w:rsidR="00B90E6A" w:rsidRPr="00D56C8A" w:rsidRDefault="00B90E6A" w:rsidP="00B90E6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Оттолкнуться ногами, обхватить ими канат чуть выше, подтянуться, перехватить канат и повиснуть уже на прямых руках.</w:t>
      </w:r>
    </w:p>
    <w:p w:rsidR="00B90E6A" w:rsidRPr="00D56C8A" w:rsidRDefault="00B90E6A" w:rsidP="00B90E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9A7ED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39A7ED"/>
          <w:sz w:val="28"/>
          <w:szCs w:val="28"/>
        </w:rPr>
        <w:t>Лазанье по канату без использования ног</w:t>
      </w:r>
    </w:p>
    <w:p w:rsidR="00B90E6A" w:rsidRPr="00D56C8A" w:rsidRDefault="00B90E6A" w:rsidP="00B90E6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1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Обхватите канат двумя руками, одна должна быть немного выше другой, немного согните ноги или выведите их перед собой.</w:t>
      </w:r>
    </w:p>
    <w:p w:rsidR="00B90E6A" w:rsidRPr="00D56C8A" w:rsidRDefault="00B90E6A" w:rsidP="00B90E6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2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Удерживая положение ног и корпуса, поднимайтесь вверх, поочередно меняя руки и </w:t>
      </w:r>
      <w:proofErr w:type="spell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задействуя</w:t>
      </w:r>
      <w:proofErr w:type="spell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широчайшие мышцы спины и мышцы предплечий.</w:t>
      </w:r>
    </w:p>
    <w:p w:rsidR="00B90E6A" w:rsidRPr="00D56C8A" w:rsidRDefault="00B90E6A" w:rsidP="00B90E6A">
      <w:pPr>
        <w:spacing w:after="100" w:afterAutospacing="1" w:line="240" w:lineRule="auto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В этом видео демонстрируются различные техники подъема по канату:</w:t>
      </w:r>
    </w:p>
    <w:p w:rsidR="00B90E6A" w:rsidRPr="00D56C8A" w:rsidRDefault="00B90E6A" w:rsidP="00B90E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lastRenderedPageBreak/>
        <w:t xml:space="preserve">Если Вы только недавно начали заниматься </w:t>
      </w:r>
      <w:proofErr w:type="spell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кроссфитом</w:t>
      </w:r>
      <w:proofErr w:type="spell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и к лазанью по канату пока не готовы, </w:t>
      </w: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 xml:space="preserve">начните обучение с подводящего упражнения: подтягивайтесь по канату с помощью рук, начиная движение </w:t>
      </w:r>
      <w:proofErr w:type="gramStart"/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из</w:t>
      </w:r>
      <w:proofErr w:type="gramEnd"/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 xml:space="preserve"> положение сидя.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 Ноги при этом не работают, а только упираются пятками в пол. Как только Вы поднялись максимально высоко и полностью выпрямили колени, начинайте снова опускаться вниз, при этом движения должны быть слаженными и монотонными, ладони должны удалиться на одинаковое друг от друга расстояние. Так Вы хорошо поймете биомеханику движения и улучшите силу своих кистей и предплечий.</w:t>
      </w:r>
    </w:p>
    <w:p w:rsidR="00B90E6A" w:rsidRPr="00D56C8A" w:rsidRDefault="00B90E6A" w:rsidP="00B90E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Для того</w:t>
      </w:r>
      <w:proofErr w:type="gram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,</w:t>
      </w:r>
      <w:proofErr w:type="gram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чтобы это упражнение давалось Вам легче, и для совершенствования лазанья по канату необходимо отдельно выполнять элементы, из которых состоит это упражнение. </w:t>
      </w: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Отдельное внимание уделите силе хвата: практикуйте вис на канате, на турнике и на полотенце, подвешенном на перекладине,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 — это укрепит Ваши кисти и предплечья, и Ваш собственный вес не будет казаться таким тяжелым при подъеме по канату.</w:t>
      </w:r>
    </w:p>
    <w:p w:rsidR="00B90E6A" w:rsidRPr="00D56C8A" w:rsidRDefault="00B90E6A" w:rsidP="00B90E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Научитесь делать подтягивания на одной руке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, это значительно облегчит Вам процесс обучения лазанью по канату без ног. Подтягивайтесь с дополнительным весом и выполняйте другие упражнения на широчайшие мышцы спины, чтобы развить свою силу.</w:t>
      </w:r>
    </w:p>
    <w:p w:rsidR="00B90E6A" w:rsidRPr="00D56C8A" w:rsidRDefault="00B90E6A" w:rsidP="00B90E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Как только Вы освоили хотя бы один способ лазанья по канату, сделайте этот процесс более экстремальным – постарайтесь залезть на канат за максимально короткое время, не делая отдыха между подходами. Так Вы увеличите силовую выносливость и общий физический потенциал своего организма, и более сложные варианты лазанья будут даваться легко и непринужденно.</w:t>
      </w:r>
    </w:p>
    <w:p w:rsidR="00B90E6A" w:rsidRPr="00D56C8A" w:rsidRDefault="00B90E6A" w:rsidP="00B90E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02D17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D02D17"/>
          <w:sz w:val="28"/>
          <w:szCs w:val="28"/>
        </w:rPr>
        <w:t>Типичные ошибки новичков</w:t>
      </w:r>
    </w:p>
    <w:p w:rsidR="00B90E6A" w:rsidRPr="00D56C8A" w:rsidRDefault="00B90E6A" w:rsidP="00B90E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Ниже перечислены основные ошибки, которые допускают неопытные спортсмены при изучении этого элемента. В них не содержится ничего особенно </w:t>
      </w:r>
      <w:proofErr w:type="spell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травмоопасного</w:t>
      </w:r>
      <w:proofErr w:type="spell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, но отклонения от правильной техники значительно усложнят Вам обучение этому и без того непростому упражнению. Данные ошибки являются </w:t>
      </w:r>
      <w:proofErr w:type="gram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не</w:t>
      </w:r>
      <w:proofErr w:type="gram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сколько техническими погрешностями, сколько отклонениями от общепринятых правил лазанья по канату, поэтому не рекомендую обходить стороной данную информацию.</w:t>
      </w:r>
    </w:p>
    <w:p w:rsidR="00B90E6A" w:rsidRPr="00D56C8A" w:rsidRDefault="00B90E6A" w:rsidP="00B90E6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Атлет обхватывает канат не ступнями, а бедрами.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 Вам вряд ли удастся сжать бедрами канат с силой, достаточной для комфортного балансирования. Используйте только указанный выше способ – носок одной и пятка другой ноги.</w:t>
      </w:r>
    </w:p>
    <w:p w:rsidR="00B90E6A" w:rsidRPr="00D56C8A" w:rsidRDefault="00B90E6A" w:rsidP="00B90E6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Не пользуйтесь перчатками во время лазанья по канату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 – это не убережет Вашу кожу от появления мозолей, не верьте в этот миф. Кроме 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lastRenderedPageBreak/>
        <w:t>того, при использовании перчаток сила Вашего хвата будет развиваться гораздо медленнее.</w:t>
      </w:r>
    </w:p>
    <w:p w:rsidR="00B90E6A" w:rsidRPr="00D56C8A" w:rsidRDefault="00B90E6A" w:rsidP="00B90E6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Не спрыгивайте с каната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, особенно, если он закреплен на большой высоте. Это – пожалуй, единственный момент, где можно получить серьезную травму. Неудачно приземлившись, Вы можете повредить голеностоп или травмировать плюсневые кости стопы, что может выбить Вас из тренировочного процесса на несколько месяцев.</w:t>
      </w:r>
    </w:p>
    <w:p w:rsidR="00B90E6A" w:rsidRPr="00D56C8A" w:rsidRDefault="00B90E6A" w:rsidP="00B90E6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Не скользите вниз по канату.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 Да, конечно, так быстрее, но болевые ощущения на коже ладоней вряд ли позволят Вам сделать еще несколько подходов.</w:t>
      </w:r>
    </w:p>
    <w:p w:rsidR="00B90E6A" w:rsidRPr="00D56C8A" w:rsidRDefault="00B90E6A" w:rsidP="00B90E6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Не забывайте использовать магнезию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, это улучшит сцепление ладоней с канатом и уменьшит риск разжать ладони в самый неподходящий момент.</w:t>
      </w:r>
    </w:p>
    <w:p w:rsidR="00B90E6A" w:rsidRDefault="00B90E6A" w:rsidP="00B90E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отвечаем на вопросы.</w:t>
      </w:r>
    </w:p>
    <w:p w:rsidR="00B90E6A" w:rsidRDefault="00B90E6A" w:rsidP="00B90E6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технике лазанья по канату.</w:t>
      </w:r>
    </w:p>
    <w:p w:rsidR="00B90E6A" w:rsidRPr="00D56C8A" w:rsidRDefault="00B90E6A" w:rsidP="00B90E6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C8A">
        <w:rPr>
          <w:rFonts w:ascii="Times New Roman" w:hAnsi="Times New Roman" w:cs="Times New Roman"/>
          <w:sz w:val="28"/>
          <w:szCs w:val="28"/>
        </w:rPr>
        <w:t>Перечислить типичные ошибки при лазанье по канату?</w:t>
      </w:r>
    </w:p>
    <w:p w:rsidR="00B90E6A" w:rsidRPr="00D56C8A" w:rsidRDefault="00B90E6A" w:rsidP="00B90E6A">
      <w:pPr>
        <w:rPr>
          <w:rFonts w:ascii="Times New Roman" w:hAnsi="Times New Roman" w:cs="Times New Roman"/>
          <w:sz w:val="28"/>
          <w:szCs w:val="28"/>
        </w:rPr>
      </w:pPr>
    </w:p>
    <w:p w:rsidR="00B90E6A" w:rsidRPr="00D56C8A" w:rsidRDefault="00B90E6A" w:rsidP="00B90E6A">
      <w:pPr>
        <w:rPr>
          <w:rFonts w:ascii="Times New Roman" w:hAnsi="Times New Roman" w:cs="Times New Roman"/>
          <w:sz w:val="28"/>
          <w:szCs w:val="28"/>
        </w:rPr>
      </w:pPr>
    </w:p>
    <w:p w:rsidR="008A67EF" w:rsidRPr="00FB07C7" w:rsidRDefault="008A67EF" w:rsidP="00FB07C7">
      <w:pPr>
        <w:rPr>
          <w:rFonts w:ascii="Times New Roman" w:hAnsi="Times New Roman" w:cs="Times New Roman"/>
          <w:sz w:val="28"/>
          <w:szCs w:val="28"/>
        </w:rPr>
      </w:pPr>
    </w:p>
    <w:sectPr w:rsidR="008A67EF" w:rsidRPr="00FB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9D5"/>
    <w:multiLevelType w:val="multilevel"/>
    <w:tmpl w:val="F7F2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F13C9"/>
    <w:multiLevelType w:val="multilevel"/>
    <w:tmpl w:val="6812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C0EDC"/>
    <w:multiLevelType w:val="multilevel"/>
    <w:tmpl w:val="6B28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84C5C"/>
    <w:multiLevelType w:val="multilevel"/>
    <w:tmpl w:val="612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47575"/>
    <w:multiLevelType w:val="multilevel"/>
    <w:tmpl w:val="9AA6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44E3B"/>
    <w:multiLevelType w:val="hybridMultilevel"/>
    <w:tmpl w:val="B6C0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E7B3F"/>
    <w:multiLevelType w:val="multilevel"/>
    <w:tmpl w:val="02B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3"/>
    <w:rsid w:val="00404A2C"/>
    <w:rsid w:val="004706E3"/>
    <w:rsid w:val="004B1941"/>
    <w:rsid w:val="00804F27"/>
    <w:rsid w:val="008A67EF"/>
    <w:rsid w:val="00B90E6A"/>
    <w:rsid w:val="00DE110A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0E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0E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2020-04-13T14:20:00Z</dcterms:created>
  <dcterms:modified xsi:type="dcterms:W3CDTF">2020-04-27T13:41:00Z</dcterms:modified>
</cp:coreProperties>
</file>