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 апреля 3 класс технология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Тема" Как появились натуральные ткани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1.Ткани , получаемые из шерсти животных и пуха , волокон растений и нитей шелкопряда,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называют натуральными.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2.Провести исследование.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(устно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Подбери 4 лоскутка разных натуральных тканей.Сравни их свойства.Возьми в руки,погладь,согни, переверни.Расскажи о своих ощущениях.Попробуй разорвать лоскутки,разрезать.Опусти образцы по очереди в воду.Вынь.Расскажи о своих наблюдениях. Чем похожи и чем различаются ткани?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Рассмотри строение ткани.Из чего состоит лоскуток?Попробуй вытянуть нитку с одной стороны,с другой.Попробуй потянуть ткань в одном направлениии, в другом.Одинаково ли тянется ткань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,в котором ткань не тянется,называют продольным,или ОСНОВОЙ.Направление,в котором ткань тянется, называют поперечным,или УТКОМ.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(устно) Какими свойствами ткань отличается от бумаги? Какие свойства схожие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